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AF" w:rsidRDefault="006C3CAF" w:rsidP="00D03E40">
      <w:r>
        <w:t>Aknai Tamás</w:t>
      </w:r>
    </w:p>
    <w:p w:rsidR="0038250A" w:rsidRDefault="0038250A" w:rsidP="00D03E40">
      <w:r>
        <w:t>Apró tárgyak</w:t>
      </w:r>
    </w:p>
    <w:p w:rsidR="00767915" w:rsidRDefault="00F551FE" w:rsidP="00D03E40">
      <w:r>
        <w:t>V</w:t>
      </w:r>
      <w:r w:rsidR="00CD5FFD">
        <w:t>é</w:t>
      </w:r>
      <w:r>
        <w:t>ninger Péter kiállítása</w:t>
      </w:r>
      <w:r w:rsidR="006C3CAF">
        <w:t xml:space="preserve"> elé</w:t>
      </w:r>
    </w:p>
    <w:p w:rsidR="00F551FE" w:rsidRDefault="00F551FE" w:rsidP="00D03E40"/>
    <w:p w:rsidR="00817419" w:rsidRDefault="006C3CAF" w:rsidP="00817419">
      <w:pPr>
        <w:jc w:val="both"/>
        <w:rPr>
          <w:sz w:val="24"/>
          <w:szCs w:val="24"/>
        </w:rPr>
      </w:pPr>
      <w:r w:rsidRPr="00817419">
        <w:rPr>
          <w:sz w:val="24"/>
          <w:szCs w:val="24"/>
        </w:rPr>
        <w:t xml:space="preserve">A huszadik század művészetében </w:t>
      </w:r>
      <w:r w:rsidR="005978B2">
        <w:rPr>
          <w:sz w:val="24"/>
          <w:szCs w:val="24"/>
        </w:rPr>
        <w:t xml:space="preserve">- </w:t>
      </w:r>
      <w:r w:rsidRPr="00817419">
        <w:rPr>
          <w:sz w:val="24"/>
          <w:szCs w:val="24"/>
        </w:rPr>
        <w:t>éppen úgy, mint a korábbi időszakokéb</w:t>
      </w:r>
      <w:r w:rsidR="005978B2">
        <w:rPr>
          <w:sz w:val="24"/>
          <w:szCs w:val="24"/>
        </w:rPr>
        <w:t>a</w:t>
      </w:r>
      <w:r w:rsidRPr="00817419">
        <w:rPr>
          <w:sz w:val="24"/>
          <w:szCs w:val="24"/>
        </w:rPr>
        <w:t xml:space="preserve">n </w:t>
      </w:r>
      <w:r w:rsidR="005978B2">
        <w:rPr>
          <w:sz w:val="24"/>
          <w:szCs w:val="24"/>
        </w:rPr>
        <w:t xml:space="preserve">- </w:t>
      </w:r>
      <w:r w:rsidRPr="00817419">
        <w:rPr>
          <w:sz w:val="24"/>
          <w:szCs w:val="24"/>
        </w:rPr>
        <w:t>sem volt hiány a spekulatív-fikciós természetű indítványokban. Véninger Péter szokatlan pécsi kiállítása is ennek jegyében sugallja, hogy a kultúrában nem ritka a feltételeket elutasító, a határok hézagmentességét tiszteletlenül kezelő kísérlet, az új kiterjedések elfoglalására felhatalmazó határsértés. Véninger most közreadott és bájosan megtévesztő eligazításai nyomán nyilvánvaló, hogy ennek a kiállításnak a témája és frazeológiája nem távolodott el nagyon attól a Pécsett jól ismert és kedvelt közegtől például, amit Gellér Brúnó negyven éve formálódó Növekvő Városa is gyarapított. És ahogy Gellér kötetekben és kiállításokon át bizonyított univerzumából is nehéz kimenekülni</w:t>
      </w:r>
      <w:r w:rsidR="00B019CF" w:rsidRPr="00817419">
        <w:rPr>
          <w:sz w:val="24"/>
          <w:szCs w:val="24"/>
        </w:rPr>
        <w:t>, úgy köti le figyelmünket költői állításaival, teremtményeivel Véninger Péter</w:t>
      </w:r>
      <w:r w:rsidRPr="00817419">
        <w:rPr>
          <w:sz w:val="24"/>
          <w:szCs w:val="24"/>
        </w:rPr>
        <w:t xml:space="preserve">. </w:t>
      </w:r>
      <w:r w:rsidR="00B019CF" w:rsidRPr="00817419">
        <w:rPr>
          <w:sz w:val="24"/>
          <w:szCs w:val="24"/>
        </w:rPr>
        <w:t xml:space="preserve">Láttatja azt a veszélyt, - a </w:t>
      </w:r>
      <w:r w:rsidRPr="00817419">
        <w:rPr>
          <w:sz w:val="24"/>
          <w:szCs w:val="24"/>
        </w:rPr>
        <w:t>szemünk előtt válik bizonyítottá</w:t>
      </w:r>
      <w:r w:rsidR="00B019CF" w:rsidRPr="00817419">
        <w:rPr>
          <w:sz w:val="24"/>
          <w:szCs w:val="24"/>
        </w:rPr>
        <w:t xml:space="preserve"> – ami a hagyomány kultuszán keresztül eluralkodhat a </w:t>
      </w:r>
      <w:r w:rsidRPr="00817419">
        <w:rPr>
          <w:sz w:val="24"/>
          <w:szCs w:val="24"/>
        </w:rPr>
        <w:t>közösség</w:t>
      </w:r>
      <w:r w:rsidR="00B019CF" w:rsidRPr="00817419">
        <w:rPr>
          <w:sz w:val="24"/>
          <w:szCs w:val="24"/>
        </w:rPr>
        <w:t xml:space="preserve">eken.  Azt, hogy a </w:t>
      </w:r>
      <w:r w:rsidRPr="00817419">
        <w:rPr>
          <w:sz w:val="24"/>
          <w:szCs w:val="24"/>
        </w:rPr>
        <w:t xml:space="preserve">tradíció megértésének képessége nem öröklött adottságunk, de ha rendelkezünk ilyennel, talán cselekvő életösszefüggések kialakításához is eljutunk. </w:t>
      </w:r>
      <w:r w:rsidR="00B019CF" w:rsidRPr="00817419">
        <w:rPr>
          <w:sz w:val="24"/>
          <w:szCs w:val="24"/>
        </w:rPr>
        <w:t>Ezért a „múlt hordalékai közül” kim</w:t>
      </w:r>
      <w:r w:rsidRPr="00817419">
        <w:rPr>
          <w:sz w:val="24"/>
          <w:szCs w:val="24"/>
        </w:rPr>
        <w:t>entett, valójában véletlenekből, szeszélyekből és költészetből sző háló</w:t>
      </w:r>
      <w:r w:rsidR="00CD5FFD" w:rsidRPr="00817419">
        <w:rPr>
          <w:sz w:val="24"/>
          <w:szCs w:val="24"/>
        </w:rPr>
        <w:t xml:space="preserve">t. Valamelyest illik munkáira mindaz, amit </w:t>
      </w:r>
      <w:r w:rsidRPr="00817419">
        <w:rPr>
          <w:sz w:val="24"/>
          <w:szCs w:val="24"/>
        </w:rPr>
        <w:t xml:space="preserve">Csoóri Sándor 1965 körül a gyermekbeszéd-nyelv felmérése közben </w:t>
      </w:r>
      <w:r w:rsidR="00817419" w:rsidRPr="00817419">
        <w:rPr>
          <w:sz w:val="24"/>
          <w:szCs w:val="24"/>
        </w:rPr>
        <w:t xml:space="preserve">lelt meg </w:t>
      </w:r>
      <w:r w:rsidRPr="00817419">
        <w:rPr>
          <w:sz w:val="24"/>
          <w:szCs w:val="24"/>
        </w:rPr>
        <w:t>a vers útelágazásait</w:t>
      </w:r>
      <w:r w:rsidR="00817419" w:rsidRPr="00817419">
        <w:rPr>
          <w:sz w:val="24"/>
          <w:szCs w:val="24"/>
        </w:rPr>
        <w:t xml:space="preserve"> illetően. Megtalálta a közlés </w:t>
      </w:r>
      <w:r w:rsidRPr="00817419">
        <w:rPr>
          <w:sz w:val="24"/>
          <w:szCs w:val="24"/>
        </w:rPr>
        <w:t>szürreális értelemasszo</w:t>
      </w:r>
      <w:r w:rsidR="00817419" w:rsidRPr="00817419">
        <w:rPr>
          <w:sz w:val="24"/>
          <w:szCs w:val="24"/>
        </w:rPr>
        <w:t xml:space="preserve">ciációkkal fellazított formáját. Mint ahogy mi is keressük a </w:t>
      </w:r>
      <w:r w:rsidRPr="00817419">
        <w:rPr>
          <w:sz w:val="24"/>
          <w:szCs w:val="24"/>
        </w:rPr>
        <w:t>modernség utáni léttapasztalat terhelései</w:t>
      </w:r>
      <w:r w:rsidR="00817419" w:rsidRPr="00817419">
        <w:rPr>
          <w:sz w:val="24"/>
          <w:szCs w:val="24"/>
        </w:rPr>
        <w:t xml:space="preserve">nek hárítására alkalmas megoldásokat. </w:t>
      </w:r>
    </w:p>
    <w:p w:rsidR="00817419" w:rsidRDefault="00817419" w:rsidP="00817419">
      <w:pPr>
        <w:jc w:val="both"/>
        <w:rPr>
          <w:sz w:val="24"/>
          <w:szCs w:val="24"/>
        </w:rPr>
      </w:pPr>
    </w:p>
    <w:p w:rsidR="0038250A" w:rsidRDefault="00817419" w:rsidP="00817419">
      <w:pPr>
        <w:jc w:val="both"/>
        <w:rPr>
          <w:sz w:val="24"/>
          <w:szCs w:val="24"/>
        </w:rPr>
      </w:pPr>
      <w:r w:rsidRPr="00817419">
        <w:rPr>
          <w:sz w:val="24"/>
          <w:szCs w:val="24"/>
        </w:rPr>
        <w:t xml:space="preserve">Véninger Péter szándékosan és nagy tudatossággal, felkészült intellektussal </w:t>
      </w:r>
      <w:r w:rsidR="006C3CAF" w:rsidRPr="00817419">
        <w:rPr>
          <w:sz w:val="24"/>
          <w:szCs w:val="24"/>
        </w:rPr>
        <w:t>kapcsolód</w:t>
      </w:r>
      <w:r w:rsidRPr="00817419">
        <w:rPr>
          <w:sz w:val="24"/>
          <w:szCs w:val="24"/>
        </w:rPr>
        <w:t xml:space="preserve">ik ezekhez a folyamatokhoz és nem zavarják </w:t>
      </w:r>
      <w:r w:rsidR="006C3CAF" w:rsidRPr="00817419">
        <w:rPr>
          <w:sz w:val="24"/>
          <w:szCs w:val="24"/>
        </w:rPr>
        <w:t>esztétik</w:t>
      </w:r>
      <w:r w:rsidRPr="00817419">
        <w:rPr>
          <w:sz w:val="24"/>
          <w:szCs w:val="24"/>
        </w:rPr>
        <w:t xml:space="preserve">ai természetű dogmák. </w:t>
      </w:r>
      <w:r>
        <w:rPr>
          <w:sz w:val="24"/>
          <w:szCs w:val="24"/>
        </w:rPr>
        <w:t>Képi és tárgyi állításai</w:t>
      </w:r>
      <w:r w:rsidR="00433533" w:rsidRPr="00817419">
        <w:rPr>
          <w:sz w:val="24"/>
          <w:szCs w:val="24"/>
        </w:rPr>
        <w:t xml:space="preserve"> </w:t>
      </w:r>
      <w:r>
        <w:rPr>
          <w:sz w:val="24"/>
          <w:szCs w:val="24"/>
        </w:rPr>
        <w:t>egyidejűleg</w:t>
      </w:r>
      <w:r w:rsidR="00433533" w:rsidRPr="00817419">
        <w:rPr>
          <w:sz w:val="24"/>
          <w:szCs w:val="24"/>
        </w:rPr>
        <w:t xml:space="preserve"> lehet</w:t>
      </w:r>
      <w:r w:rsidR="00091AD8" w:rsidRPr="00817419">
        <w:rPr>
          <w:sz w:val="24"/>
          <w:szCs w:val="24"/>
        </w:rPr>
        <w:t>nek</w:t>
      </w:r>
      <w:r w:rsidR="00433533" w:rsidRPr="00817419">
        <w:rPr>
          <w:sz w:val="24"/>
          <w:szCs w:val="24"/>
        </w:rPr>
        <w:t xml:space="preserve"> kérdés</w:t>
      </w:r>
      <w:r w:rsidR="00091AD8" w:rsidRPr="00817419">
        <w:rPr>
          <w:sz w:val="24"/>
          <w:szCs w:val="24"/>
        </w:rPr>
        <w:t>ek</w:t>
      </w:r>
      <w:r w:rsidR="00433533" w:rsidRPr="00817419">
        <w:rPr>
          <w:sz w:val="24"/>
          <w:szCs w:val="24"/>
        </w:rPr>
        <w:t xml:space="preserve"> is. Megérdemli a</w:t>
      </w:r>
      <w:r w:rsidR="00F551FE" w:rsidRPr="00817419">
        <w:rPr>
          <w:sz w:val="24"/>
          <w:szCs w:val="24"/>
        </w:rPr>
        <w:t xml:space="preserve"> világ, hogy csodáljuk</w:t>
      </w:r>
      <w:r w:rsidR="00433533" w:rsidRPr="00817419">
        <w:rPr>
          <w:sz w:val="24"/>
          <w:szCs w:val="24"/>
        </w:rPr>
        <w:t>.(?)</w:t>
      </w:r>
      <w:r w:rsidR="00F551FE" w:rsidRPr="00817419">
        <w:rPr>
          <w:sz w:val="24"/>
          <w:szCs w:val="24"/>
        </w:rPr>
        <w:t xml:space="preserve"> Szépségét és rondaságait, parányait és végtelenségét</w:t>
      </w:r>
      <w:r w:rsidR="00433533" w:rsidRPr="00817419">
        <w:rPr>
          <w:sz w:val="24"/>
          <w:szCs w:val="24"/>
        </w:rPr>
        <w:t xml:space="preserve">? </w:t>
      </w:r>
      <w:r w:rsidR="00F551FE" w:rsidRPr="00817419">
        <w:rPr>
          <w:sz w:val="24"/>
          <w:szCs w:val="24"/>
        </w:rPr>
        <w:t>A csodálatban ott van annak a felismerésnek a reménytelensége</w:t>
      </w:r>
      <w:r w:rsidR="00B52840" w:rsidRPr="00817419">
        <w:rPr>
          <w:sz w:val="24"/>
          <w:szCs w:val="24"/>
        </w:rPr>
        <w:t>i, melyek</w:t>
      </w:r>
      <w:r w:rsidR="00F551FE" w:rsidRPr="00817419">
        <w:rPr>
          <w:sz w:val="24"/>
          <w:szCs w:val="24"/>
        </w:rPr>
        <w:t xml:space="preserve"> </w:t>
      </w:r>
      <w:r w:rsidR="00433533" w:rsidRPr="00817419">
        <w:rPr>
          <w:sz w:val="24"/>
          <w:szCs w:val="24"/>
        </w:rPr>
        <w:t>tenmagunk és a világ</w:t>
      </w:r>
      <w:r w:rsidR="00F551FE" w:rsidRPr="00817419">
        <w:rPr>
          <w:sz w:val="24"/>
          <w:szCs w:val="24"/>
        </w:rPr>
        <w:t xml:space="preserve"> szellemi és fizikai méretkülönbségei között </w:t>
      </w:r>
      <w:r w:rsidRPr="00817419">
        <w:rPr>
          <w:sz w:val="24"/>
          <w:szCs w:val="24"/>
        </w:rPr>
        <w:t>nyilvánvaló</w:t>
      </w:r>
      <w:r>
        <w:rPr>
          <w:sz w:val="24"/>
          <w:szCs w:val="24"/>
        </w:rPr>
        <w:t>an</w:t>
      </w:r>
      <w:r w:rsidRPr="00817419">
        <w:rPr>
          <w:sz w:val="24"/>
          <w:szCs w:val="24"/>
        </w:rPr>
        <w:t xml:space="preserve"> </w:t>
      </w:r>
      <w:r w:rsidR="00F551FE" w:rsidRPr="00817419">
        <w:rPr>
          <w:sz w:val="24"/>
          <w:szCs w:val="24"/>
        </w:rPr>
        <w:t>lapul</w:t>
      </w:r>
      <w:r w:rsidR="00B52840" w:rsidRPr="00817419">
        <w:rPr>
          <w:sz w:val="24"/>
          <w:szCs w:val="24"/>
        </w:rPr>
        <w:t>nak</w:t>
      </w:r>
      <w:r w:rsidR="00F551FE" w:rsidRPr="00817419">
        <w:rPr>
          <w:sz w:val="24"/>
          <w:szCs w:val="24"/>
        </w:rPr>
        <w:t xml:space="preserve">. </w:t>
      </w:r>
      <w:r w:rsidR="00B52840" w:rsidRPr="00817419">
        <w:rPr>
          <w:sz w:val="24"/>
          <w:szCs w:val="24"/>
        </w:rPr>
        <w:t>A bizonyosság, h</w:t>
      </w:r>
      <w:r w:rsidR="00F551FE" w:rsidRPr="00817419">
        <w:rPr>
          <w:sz w:val="24"/>
          <w:szCs w:val="24"/>
        </w:rPr>
        <w:t>ogy ami</w:t>
      </w:r>
      <w:r w:rsidR="00B52840" w:rsidRPr="00817419">
        <w:rPr>
          <w:sz w:val="24"/>
          <w:szCs w:val="24"/>
        </w:rPr>
        <w:t>t</w:t>
      </w:r>
      <w:r w:rsidR="00F551FE" w:rsidRPr="00817419">
        <w:rPr>
          <w:sz w:val="24"/>
          <w:szCs w:val="24"/>
        </w:rPr>
        <w:t xml:space="preserve"> csodálattal megragadunk, az nem tőlünk való</w:t>
      </w:r>
      <w:r w:rsidR="00B52840" w:rsidRPr="00817419">
        <w:rPr>
          <w:sz w:val="24"/>
          <w:szCs w:val="24"/>
        </w:rPr>
        <w:t>. B</w:t>
      </w:r>
      <w:r w:rsidR="00F551FE" w:rsidRPr="00817419">
        <w:rPr>
          <w:sz w:val="24"/>
          <w:szCs w:val="24"/>
        </w:rPr>
        <w:t>ár magunktól is elvárunk effélét</w:t>
      </w:r>
      <w:r w:rsidR="00B52840" w:rsidRPr="00817419">
        <w:rPr>
          <w:sz w:val="24"/>
          <w:szCs w:val="24"/>
        </w:rPr>
        <w:t>. M</w:t>
      </w:r>
      <w:r w:rsidR="00F551FE" w:rsidRPr="00817419">
        <w:rPr>
          <w:sz w:val="24"/>
          <w:szCs w:val="24"/>
        </w:rPr>
        <w:t xml:space="preserve">ármint, hogy csodás dolgokat </w:t>
      </w:r>
      <w:r w:rsidR="00B52840" w:rsidRPr="00817419">
        <w:rPr>
          <w:sz w:val="24"/>
          <w:szCs w:val="24"/>
        </w:rPr>
        <w:t xml:space="preserve">is kéne (valamennyit, keveset) </w:t>
      </w:r>
      <w:r w:rsidR="00F551FE" w:rsidRPr="00817419">
        <w:rPr>
          <w:sz w:val="24"/>
          <w:szCs w:val="24"/>
        </w:rPr>
        <w:t>elkövetni, létrehozni</w:t>
      </w:r>
      <w:r>
        <w:rPr>
          <w:sz w:val="24"/>
          <w:szCs w:val="24"/>
        </w:rPr>
        <w:t xml:space="preserve">. </w:t>
      </w:r>
      <w:r w:rsidR="00433533" w:rsidRPr="00817419">
        <w:rPr>
          <w:sz w:val="24"/>
          <w:szCs w:val="24"/>
        </w:rPr>
        <w:t>Bizonyos, hogy be</w:t>
      </w:r>
      <w:r>
        <w:rPr>
          <w:sz w:val="24"/>
          <w:szCs w:val="24"/>
        </w:rPr>
        <w:t>b</w:t>
      </w:r>
      <w:r w:rsidR="00433533" w:rsidRPr="00817419">
        <w:rPr>
          <w:sz w:val="24"/>
          <w:szCs w:val="24"/>
        </w:rPr>
        <w:t xml:space="preserve">ocsátást nyernének a munkák az </w:t>
      </w:r>
      <w:r w:rsidR="00465746" w:rsidRPr="00817419">
        <w:rPr>
          <w:sz w:val="24"/>
          <w:szCs w:val="24"/>
        </w:rPr>
        <w:t>Els</w:t>
      </w:r>
      <w:r w:rsidR="00433533" w:rsidRPr="00817419">
        <w:rPr>
          <w:sz w:val="24"/>
          <w:szCs w:val="24"/>
        </w:rPr>
        <w:t>ő</w:t>
      </w:r>
      <w:r w:rsidR="00465746" w:rsidRPr="00817419">
        <w:rPr>
          <w:sz w:val="24"/>
          <w:szCs w:val="24"/>
        </w:rPr>
        <w:t xml:space="preserve"> Magyar Látványtár </w:t>
      </w:r>
      <w:r w:rsidR="00433533" w:rsidRPr="00817419">
        <w:rPr>
          <w:sz w:val="24"/>
          <w:szCs w:val="24"/>
        </w:rPr>
        <w:t>nagyszerű gyűjteményébe is.</w:t>
      </w:r>
      <w:r w:rsidR="00945A82" w:rsidRPr="00945A82">
        <w:t xml:space="preserve"> </w:t>
      </w:r>
      <w:r w:rsidR="00945A82" w:rsidRPr="00945A82">
        <w:rPr>
          <w:sz w:val="24"/>
          <w:szCs w:val="24"/>
        </w:rPr>
        <w:t xml:space="preserve">A titokzatos tárgyakat illetően nem lehet </w:t>
      </w:r>
      <w:r w:rsidR="00945A82">
        <w:rPr>
          <w:sz w:val="24"/>
          <w:szCs w:val="24"/>
        </w:rPr>
        <w:t xml:space="preserve">azonban </w:t>
      </w:r>
      <w:r w:rsidR="00945A82" w:rsidRPr="00945A82">
        <w:rPr>
          <w:sz w:val="24"/>
          <w:szCs w:val="24"/>
        </w:rPr>
        <w:t xml:space="preserve">véletlen, hogy a „történelem előtti” korszakok régészeti leírásai, az egzotikus tájakon tett nagy utazások történetei, különleges néprajzi gyűjtésekről, felfedezésekről szóló munkák </w:t>
      </w:r>
      <w:r w:rsidR="00945A82">
        <w:rPr>
          <w:sz w:val="24"/>
          <w:szCs w:val="24"/>
        </w:rPr>
        <w:t>emlékei jelennek meg. N</w:t>
      </w:r>
      <w:r w:rsidR="00B52840" w:rsidRPr="00817419">
        <w:rPr>
          <w:sz w:val="24"/>
          <w:szCs w:val="24"/>
        </w:rPr>
        <w:t>incs</w:t>
      </w:r>
      <w:r w:rsidR="00945A82">
        <w:rPr>
          <w:sz w:val="24"/>
          <w:szCs w:val="24"/>
        </w:rPr>
        <w:t xml:space="preserve"> </w:t>
      </w:r>
      <w:r w:rsidR="005978B2">
        <w:rPr>
          <w:sz w:val="24"/>
          <w:szCs w:val="24"/>
        </w:rPr>
        <w:t>e</w:t>
      </w:r>
      <w:r w:rsidR="00945A82">
        <w:rPr>
          <w:sz w:val="24"/>
          <w:szCs w:val="24"/>
        </w:rPr>
        <w:t>bb</w:t>
      </w:r>
      <w:r w:rsidR="005978B2">
        <w:rPr>
          <w:sz w:val="24"/>
          <w:szCs w:val="24"/>
        </w:rPr>
        <w:t>e</w:t>
      </w:r>
      <w:r w:rsidR="00945A82">
        <w:rPr>
          <w:sz w:val="24"/>
          <w:szCs w:val="24"/>
        </w:rPr>
        <w:t>n különösebb</w:t>
      </w:r>
      <w:r w:rsidR="00B52840" w:rsidRPr="00817419">
        <w:rPr>
          <w:sz w:val="24"/>
          <w:szCs w:val="24"/>
        </w:rPr>
        <w:t xml:space="preserve"> hősiesség, de </w:t>
      </w:r>
      <w:r w:rsidR="00465746" w:rsidRPr="00817419">
        <w:rPr>
          <w:sz w:val="24"/>
          <w:szCs w:val="24"/>
        </w:rPr>
        <w:t>van naiv</w:t>
      </w:r>
      <w:r w:rsidR="00433533" w:rsidRPr="00817419">
        <w:rPr>
          <w:sz w:val="24"/>
          <w:szCs w:val="24"/>
        </w:rPr>
        <w:t xml:space="preserve"> bizakodás, és ott van benne a</w:t>
      </w:r>
      <w:r w:rsidR="00B52840" w:rsidRPr="00817419">
        <w:rPr>
          <w:sz w:val="24"/>
          <w:szCs w:val="24"/>
        </w:rPr>
        <w:t xml:space="preserve"> </w:t>
      </w:r>
      <w:r w:rsidR="00433533" w:rsidRPr="00817419">
        <w:rPr>
          <w:sz w:val="24"/>
          <w:szCs w:val="24"/>
        </w:rPr>
        <w:t xml:space="preserve">nagy </w:t>
      </w:r>
      <w:r w:rsidR="00945A82">
        <w:rPr>
          <w:sz w:val="24"/>
          <w:szCs w:val="24"/>
        </w:rPr>
        <w:t>eszmé</w:t>
      </w:r>
      <w:r w:rsidR="00433533" w:rsidRPr="00817419">
        <w:rPr>
          <w:sz w:val="24"/>
          <w:szCs w:val="24"/>
        </w:rPr>
        <w:t xml:space="preserve">kért kevésbé lelkesülő történelmi korok </w:t>
      </w:r>
      <w:r w:rsidR="00465746" w:rsidRPr="00817419">
        <w:rPr>
          <w:sz w:val="24"/>
          <w:szCs w:val="24"/>
        </w:rPr>
        <w:t>hangulata. Olya</w:t>
      </w:r>
      <w:r w:rsidR="00B52840" w:rsidRPr="00817419">
        <w:rPr>
          <w:sz w:val="24"/>
          <w:szCs w:val="24"/>
        </w:rPr>
        <w:t xml:space="preserve">n hangulatot keltenek a tárlók és vitrinek, </w:t>
      </w:r>
      <w:r w:rsidR="00465746" w:rsidRPr="00817419">
        <w:rPr>
          <w:sz w:val="24"/>
          <w:szCs w:val="24"/>
        </w:rPr>
        <w:t>mint mondjuk a Magyar Villanyer</w:t>
      </w:r>
      <w:r w:rsidR="00433533" w:rsidRPr="00817419">
        <w:rPr>
          <w:sz w:val="24"/>
          <w:szCs w:val="24"/>
        </w:rPr>
        <w:t>ő</w:t>
      </w:r>
      <w:r w:rsidR="00465746" w:rsidRPr="00817419">
        <w:rPr>
          <w:sz w:val="24"/>
          <w:szCs w:val="24"/>
        </w:rPr>
        <w:t xml:space="preserve">re Berendezett Lát-Műszerészeti és Tanszer Tanintézet, </w:t>
      </w:r>
      <w:r w:rsidR="00945A82">
        <w:rPr>
          <w:sz w:val="24"/>
          <w:szCs w:val="24"/>
        </w:rPr>
        <w:t xml:space="preserve">vagy a </w:t>
      </w:r>
      <w:r w:rsidR="00465746" w:rsidRPr="00817419">
        <w:rPr>
          <w:sz w:val="24"/>
          <w:szCs w:val="24"/>
        </w:rPr>
        <w:t>Leánykiházasító Egylet</w:t>
      </w:r>
      <w:r w:rsidR="00945A82">
        <w:rPr>
          <w:sz w:val="24"/>
          <w:szCs w:val="24"/>
        </w:rPr>
        <w:t xml:space="preserve"> egykori demonstrációi, vagy ha tetszik, mint az angol </w:t>
      </w:r>
      <w:proofErr w:type="spellStart"/>
      <w:r w:rsidR="00945A82" w:rsidRPr="00945A82">
        <w:rPr>
          <w:sz w:val="24"/>
          <w:szCs w:val="24"/>
        </w:rPr>
        <w:t>Damien</w:t>
      </w:r>
      <w:proofErr w:type="spellEnd"/>
      <w:r w:rsidR="00945A82" w:rsidRPr="00945A82">
        <w:rPr>
          <w:sz w:val="24"/>
          <w:szCs w:val="24"/>
        </w:rPr>
        <w:t xml:space="preserve"> </w:t>
      </w:r>
      <w:proofErr w:type="spellStart"/>
      <w:r w:rsidR="00945A82" w:rsidRPr="00945A82">
        <w:rPr>
          <w:sz w:val="24"/>
          <w:szCs w:val="24"/>
        </w:rPr>
        <w:t>Hirst</w:t>
      </w:r>
      <w:proofErr w:type="spellEnd"/>
      <w:r w:rsidR="00945A82" w:rsidRPr="00945A82">
        <w:rPr>
          <w:sz w:val="24"/>
          <w:szCs w:val="24"/>
        </w:rPr>
        <w:t xml:space="preserve"> </w:t>
      </w:r>
      <w:r w:rsidR="00945A82">
        <w:rPr>
          <w:sz w:val="24"/>
          <w:szCs w:val="24"/>
        </w:rPr>
        <w:t xml:space="preserve">mai </w:t>
      </w:r>
      <w:r w:rsidR="00945A82" w:rsidRPr="00945A82">
        <w:rPr>
          <w:sz w:val="24"/>
          <w:szCs w:val="24"/>
        </w:rPr>
        <w:t xml:space="preserve">kiállításai. </w:t>
      </w:r>
      <w:r w:rsidR="00945A82">
        <w:rPr>
          <w:sz w:val="24"/>
          <w:szCs w:val="24"/>
        </w:rPr>
        <w:t>Hogy t</w:t>
      </w:r>
      <w:r w:rsidR="00945A82" w:rsidRPr="00945A82">
        <w:rPr>
          <w:sz w:val="24"/>
          <w:szCs w:val="24"/>
        </w:rPr>
        <w:t>öprengj</w:t>
      </w:r>
      <w:r w:rsidR="00945A82">
        <w:rPr>
          <w:sz w:val="24"/>
          <w:szCs w:val="24"/>
        </w:rPr>
        <w:t xml:space="preserve">ünk </w:t>
      </w:r>
      <w:r w:rsidR="00945A82" w:rsidRPr="00945A82">
        <w:rPr>
          <w:sz w:val="24"/>
          <w:szCs w:val="24"/>
        </w:rPr>
        <w:t xml:space="preserve">a </w:t>
      </w:r>
      <w:r w:rsidR="005978B2">
        <w:rPr>
          <w:sz w:val="24"/>
          <w:szCs w:val="24"/>
        </w:rPr>
        <w:t xml:space="preserve">tudományosság, </w:t>
      </w:r>
      <w:r w:rsidR="00945A82" w:rsidRPr="00945A82">
        <w:rPr>
          <w:sz w:val="24"/>
          <w:szCs w:val="24"/>
        </w:rPr>
        <w:t>sok pénz, divat, gátlástalan invenció és titokzatos mitológiai hulladékelegyekből szőtt szuper - esztétikus háló</w:t>
      </w:r>
      <w:r w:rsidR="00945A82">
        <w:rPr>
          <w:sz w:val="24"/>
          <w:szCs w:val="24"/>
        </w:rPr>
        <w:t>k</w:t>
      </w:r>
      <w:r w:rsidR="00945A82" w:rsidRPr="00945A82">
        <w:rPr>
          <w:sz w:val="24"/>
          <w:szCs w:val="24"/>
        </w:rPr>
        <w:t xml:space="preserve"> értelmén. A művész - pozíciók elképesztő </w:t>
      </w:r>
      <w:proofErr w:type="gramStart"/>
      <w:r w:rsidR="00945A82" w:rsidRPr="00945A82">
        <w:rPr>
          <w:sz w:val="24"/>
          <w:szCs w:val="24"/>
        </w:rPr>
        <w:t>különösségén</w:t>
      </w:r>
      <w:proofErr w:type="gramEnd"/>
      <w:r w:rsidR="00945A82" w:rsidRPr="00945A82">
        <w:rPr>
          <w:sz w:val="24"/>
          <w:szCs w:val="24"/>
        </w:rPr>
        <w:t>. Mert a múlt és jövő, a jelen és a soha nem volt, soha nem lesz idő titkos tartalékai, ezeknek innen-onnan mégiscsak felderengő érzetei mégiscsak régóta izgattak bennünket.</w:t>
      </w:r>
      <w:r w:rsidR="00945A82">
        <w:rPr>
          <w:sz w:val="24"/>
          <w:szCs w:val="24"/>
        </w:rPr>
        <w:t xml:space="preserve"> </w:t>
      </w:r>
      <w:r w:rsidR="00465746" w:rsidRPr="00817419">
        <w:rPr>
          <w:sz w:val="24"/>
          <w:szCs w:val="24"/>
        </w:rPr>
        <w:t>Kapcsolódik hozzá</w:t>
      </w:r>
      <w:r w:rsidR="003D19B3">
        <w:rPr>
          <w:sz w:val="24"/>
          <w:szCs w:val="24"/>
        </w:rPr>
        <w:t>j</w:t>
      </w:r>
      <w:r w:rsidR="005978B2">
        <w:rPr>
          <w:sz w:val="24"/>
          <w:szCs w:val="24"/>
        </w:rPr>
        <w:t>uk</w:t>
      </w:r>
      <w:r w:rsidR="00465746" w:rsidRPr="00817419">
        <w:rPr>
          <w:sz w:val="24"/>
          <w:szCs w:val="24"/>
        </w:rPr>
        <w:t xml:space="preserve"> az önmag</w:t>
      </w:r>
      <w:r w:rsidR="00433533" w:rsidRPr="00817419">
        <w:rPr>
          <w:sz w:val="24"/>
          <w:szCs w:val="24"/>
        </w:rPr>
        <w:t>u</w:t>
      </w:r>
      <w:r w:rsidR="00465746" w:rsidRPr="00817419">
        <w:rPr>
          <w:sz w:val="24"/>
          <w:szCs w:val="24"/>
        </w:rPr>
        <w:t xml:space="preserve">nkra csodálkozás is, hogy észjárásunk és kezünk ok nélkül kíván létrehozni a világban nem, de a mi szemléletünkben feltétlenül egymáshoz tartozó dolgokat. </w:t>
      </w:r>
      <w:r w:rsidR="00945A82">
        <w:rPr>
          <w:sz w:val="24"/>
          <w:szCs w:val="24"/>
        </w:rPr>
        <w:t xml:space="preserve">A vágy, hogy </w:t>
      </w:r>
      <w:proofErr w:type="spellStart"/>
      <w:r w:rsidR="00945A82">
        <w:rPr>
          <w:sz w:val="24"/>
          <w:szCs w:val="24"/>
        </w:rPr>
        <w:t>utánjátsszuk</w:t>
      </w:r>
      <w:proofErr w:type="spellEnd"/>
      <w:r w:rsidR="00945A82">
        <w:rPr>
          <w:sz w:val="24"/>
          <w:szCs w:val="24"/>
        </w:rPr>
        <w:t xml:space="preserve"> a </w:t>
      </w:r>
      <w:r w:rsidR="00465746" w:rsidRPr="00817419">
        <w:rPr>
          <w:sz w:val="24"/>
          <w:szCs w:val="24"/>
        </w:rPr>
        <w:t xml:space="preserve">kuriózumok </w:t>
      </w:r>
      <w:proofErr w:type="spellStart"/>
      <w:r w:rsidR="0038250A" w:rsidRPr="00817419">
        <w:rPr>
          <w:sz w:val="24"/>
          <w:szCs w:val="24"/>
        </w:rPr>
        <w:t>Kunst</w:t>
      </w:r>
      <w:r w:rsidR="0038250A">
        <w:rPr>
          <w:sz w:val="24"/>
          <w:szCs w:val="24"/>
        </w:rPr>
        <w:t>-</w:t>
      </w:r>
      <w:proofErr w:type="spellEnd"/>
      <w:r w:rsidR="0038250A">
        <w:rPr>
          <w:sz w:val="24"/>
          <w:szCs w:val="24"/>
        </w:rPr>
        <w:t xml:space="preserve">, és </w:t>
      </w:r>
      <w:proofErr w:type="spellStart"/>
      <w:r w:rsidR="0038250A" w:rsidRPr="00817419">
        <w:rPr>
          <w:sz w:val="24"/>
          <w:szCs w:val="24"/>
        </w:rPr>
        <w:t>Wunderkammer</w:t>
      </w:r>
      <w:r w:rsidR="0038250A">
        <w:rPr>
          <w:sz w:val="24"/>
          <w:szCs w:val="24"/>
        </w:rPr>
        <w:t>eit</w:t>
      </w:r>
      <w:proofErr w:type="spellEnd"/>
      <w:r w:rsidR="0038250A">
        <w:rPr>
          <w:sz w:val="24"/>
          <w:szCs w:val="24"/>
        </w:rPr>
        <w:t xml:space="preserve">. Amelyek </w:t>
      </w:r>
      <w:r w:rsidR="0038250A" w:rsidRPr="00817419">
        <w:rPr>
          <w:sz w:val="24"/>
          <w:szCs w:val="24"/>
        </w:rPr>
        <w:t>természettörténet</w:t>
      </w:r>
      <w:r w:rsidR="00CA36D5">
        <w:rPr>
          <w:sz w:val="24"/>
          <w:szCs w:val="24"/>
        </w:rPr>
        <w:t>e</w:t>
      </w:r>
      <w:bookmarkStart w:id="0" w:name="_GoBack"/>
      <w:bookmarkEnd w:id="0"/>
      <w:r w:rsidR="0038250A" w:rsidRPr="00817419">
        <w:rPr>
          <w:sz w:val="24"/>
          <w:szCs w:val="24"/>
        </w:rPr>
        <w:t xml:space="preserve"> néha hamis, a geológi</w:t>
      </w:r>
      <w:r w:rsidR="0038250A">
        <w:rPr>
          <w:sz w:val="24"/>
          <w:szCs w:val="24"/>
        </w:rPr>
        <w:t xml:space="preserve">a, </w:t>
      </w:r>
      <w:r w:rsidR="0038250A" w:rsidRPr="00817419">
        <w:rPr>
          <w:sz w:val="24"/>
          <w:szCs w:val="24"/>
        </w:rPr>
        <w:t>népraj</w:t>
      </w:r>
      <w:r w:rsidR="00CA36D5">
        <w:rPr>
          <w:sz w:val="24"/>
          <w:szCs w:val="24"/>
        </w:rPr>
        <w:t>z</w:t>
      </w:r>
      <w:r w:rsidR="0038250A" w:rsidRPr="00817419">
        <w:rPr>
          <w:sz w:val="24"/>
          <w:szCs w:val="24"/>
        </w:rPr>
        <w:t>, a régészet, a vallási vagy történelmi relikviák, a műalkotások</w:t>
      </w:r>
      <w:r w:rsidR="005978B2">
        <w:rPr>
          <w:sz w:val="24"/>
          <w:szCs w:val="24"/>
        </w:rPr>
        <w:t xml:space="preserve"> rendjeihez tartozó összefüggéseket elegyítenek. Okosodjunk, kérdezzünk, örüljünk!</w:t>
      </w:r>
    </w:p>
    <w:p w:rsidR="0038250A" w:rsidRDefault="0038250A" w:rsidP="00817419">
      <w:pPr>
        <w:jc w:val="both"/>
        <w:rPr>
          <w:sz w:val="24"/>
          <w:szCs w:val="24"/>
        </w:rPr>
      </w:pPr>
    </w:p>
    <w:sectPr w:rsidR="0038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9D"/>
    <w:rsid w:val="000744C4"/>
    <w:rsid w:val="00091AD8"/>
    <w:rsid w:val="00092298"/>
    <w:rsid w:val="000B4D1D"/>
    <w:rsid w:val="000E64F4"/>
    <w:rsid w:val="00124DD9"/>
    <w:rsid w:val="00152F12"/>
    <w:rsid w:val="001728C1"/>
    <w:rsid w:val="00196394"/>
    <w:rsid w:val="001A616B"/>
    <w:rsid w:val="001E31A7"/>
    <w:rsid w:val="001F6BC3"/>
    <w:rsid w:val="00247268"/>
    <w:rsid w:val="002A7337"/>
    <w:rsid w:val="002C48AC"/>
    <w:rsid w:val="002C584B"/>
    <w:rsid w:val="002C6281"/>
    <w:rsid w:val="002E2503"/>
    <w:rsid w:val="002E45FC"/>
    <w:rsid w:val="002F2D21"/>
    <w:rsid w:val="00335A5F"/>
    <w:rsid w:val="00341B53"/>
    <w:rsid w:val="0038250A"/>
    <w:rsid w:val="00393BBF"/>
    <w:rsid w:val="003D19B3"/>
    <w:rsid w:val="003F30B9"/>
    <w:rsid w:val="003F35AC"/>
    <w:rsid w:val="0041569E"/>
    <w:rsid w:val="00433533"/>
    <w:rsid w:val="00445A4F"/>
    <w:rsid w:val="00465746"/>
    <w:rsid w:val="00481694"/>
    <w:rsid w:val="00482EAE"/>
    <w:rsid w:val="004F5857"/>
    <w:rsid w:val="004F7C4F"/>
    <w:rsid w:val="00510E83"/>
    <w:rsid w:val="0055675E"/>
    <w:rsid w:val="005978B2"/>
    <w:rsid w:val="005F19C0"/>
    <w:rsid w:val="00611ACD"/>
    <w:rsid w:val="006127CD"/>
    <w:rsid w:val="00627E74"/>
    <w:rsid w:val="006559C0"/>
    <w:rsid w:val="00672836"/>
    <w:rsid w:val="006776F6"/>
    <w:rsid w:val="006C3CAF"/>
    <w:rsid w:val="006E0B3D"/>
    <w:rsid w:val="006E5192"/>
    <w:rsid w:val="00714FDC"/>
    <w:rsid w:val="00716DEB"/>
    <w:rsid w:val="007560CA"/>
    <w:rsid w:val="00765DE2"/>
    <w:rsid w:val="00767915"/>
    <w:rsid w:val="007A1642"/>
    <w:rsid w:val="00806085"/>
    <w:rsid w:val="00817419"/>
    <w:rsid w:val="0089153E"/>
    <w:rsid w:val="008951C2"/>
    <w:rsid w:val="008D5B9C"/>
    <w:rsid w:val="008E65FA"/>
    <w:rsid w:val="008E7A6E"/>
    <w:rsid w:val="00926EB2"/>
    <w:rsid w:val="00945A82"/>
    <w:rsid w:val="00997F6F"/>
    <w:rsid w:val="009E1ED4"/>
    <w:rsid w:val="009F2824"/>
    <w:rsid w:val="00A1596D"/>
    <w:rsid w:val="00A60A31"/>
    <w:rsid w:val="00A93137"/>
    <w:rsid w:val="00AD693B"/>
    <w:rsid w:val="00B019CF"/>
    <w:rsid w:val="00B52840"/>
    <w:rsid w:val="00BA4D04"/>
    <w:rsid w:val="00BC1353"/>
    <w:rsid w:val="00BD28B0"/>
    <w:rsid w:val="00C473FD"/>
    <w:rsid w:val="00C60FC9"/>
    <w:rsid w:val="00CA36D5"/>
    <w:rsid w:val="00CC51DE"/>
    <w:rsid w:val="00CD4618"/>
    <w:rsid w:val="00CD5FFD"/>
    <w:rsid w:val="00CD79C9"/>
    <w:rsid w:val="00CE5505"/>
    <w:rsid w:val="00D01EBD"/>
    <w:rsid w:val="00D03E40"/>
    <w:rsid w:val="00D14965"/>
    <w:rsid w:val="00D2424A"/>
    <w:rsid w:val="00D37841"/>
    <w:rsid w:val="00D67438"/>
    <w:rsid w:val="00DA4256"/>
    <w:rsid w:val="00DC549D"/>
    <w:rsid w:val="00DC6A4A"/>
    <w:rsid w:val="00DD175E"/>
    <w:rsid w:val="00DE623D"/>
    <w:rsid w:val="00E04BA0"/>
    <w:rsid w:val="00E464BB"/>
    <w:rsid w:val="00EA294B"/>
    <w:rsid w:val="00F30058"/>
    <w:rsid w:val="00F551FE"/>
    <w:rsid w:val="00F64AFD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C9EDA-21FE-4A10-B49B-1640DB95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19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F19C0"/>
  </w:style>
  <w:style w:type="character" w:styleId="Hiperhivatkozs">
    <w:name w:val="Hyperlink"/>
    <w:basedOn w:val="Bekezdsalapbettpusa"/>
    <w:uiPriority w:val="99"/>
    <w:unhideWhenUsed/>
    <w:rsid w:val="00196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–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Németh Luca</cp:lastModifiedBy>
  <cp:revision>4</cp:revision>
  <dcterms:created xsi:type="dcterms:W3CDTF">2020-11-13T07:36:00Z</dcterms:created>
  <dcterms:modified xsi:type="dcterms:W3CDTF">2020-11-13T07:39:00Z</dcterms:modified>
</cp:coreProperties>
</file>