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pPr w:leftFromText="141" w:rightFromText="141" w:vertAnchor="text" w:horzAnchor="margin" w:tblpY="-1341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5"/>
        <w:gridCol w:w="2631"/>
        <w:gridCol w:w="2726"/>
      </w:tblGrid>
      <w:tr w:rsidR="00866AD8" w:rsidRPr="00C01724" w14:paraId="14C07AD5" w14:textId="77777777" w:rsidTr="00542CAA">
        <w:trPr>
          <w:trHeight w:val="1266"/>
        </w:trPr>
        <w:tc>
          <w:tcPr>
            <w:tcW w:w="3898" w:type="dxa"/>
          </w:tcPr>
          <w:p w14:paraId="204257E3" w14:textId="13B8F2AD" w:rsidR="00866AD8" w:rsidRPr="00C01724" w:rsidRDefault="00866AD8" w:rsidP="00542CAA">
            <w:pPr>
              <w:pStyle w:val="lfej"/>
              <w:spacing w:before="600"/>
              <w:jc w:val="center"/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 w:rsidRPr="00C01724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t xml:space="preserve">Csorba Győző Könyvtár – </w:t>
            </w:r>
            <w:r w:rsidRPr="00C01724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br/>
              <w:t>10+1: Idővonal Kvíz (2026. május)</w:t>
            </w:r>
          </w:p>
          <w:p w14:paraId="2C325ABC" w14:textId="77777777" w:rsidR="00866AD8" w:rsidRPr="00C01724" w:rsidRDefault="00866AD8" w:rsidP="00542CAA">
            <w:pPr>
              <w:pStyle w:val="lfej"/>
              <w:rPr>
                <w:rFonts w:eastAsia="Times New Roman" w:cstheme="minorHAnsi"/>
                <w:sz w:val="26"/>
                <w:szCs w:val="26"/>
                <w:lang w:eastAsia="hu-HU"/>
              </w:rPr>
            </w:pPr>
          </w:p>
          <w:p w14:paraId="22CFABC6" w14:textId="77777777" w:rsidR="00866AD8" w:rsidRPr="00C01724" w:rsidRDefault="00866AD8" w:rsidP="00542CAA">
            <w:pPr>
              <w:pStyle w:val="lfej"/>
              <w:jc w:val="right"/>
              <w:rPr>
                <w:rFonts w:eastAsia="Times New Roman" w:cstheme="minorHAnsi"/>
                <w:sz w:val="26"/>
                <w:szCs w:val="26"/>
                <w:lang w:eastAsia="hu-HU"/>
              </w:rPr>
            </w:pPr>
          </w:p>
        </w:tc>
        <w:tc>
          <w:tcPr>
            <w:tcW w:w="2414" w:type="dxa"/>
          </w:tcPr>
          <w:p w14:paraId="13FD9DBA" w14:textId="77777777" w:rsidR="00866AD8" w:rsidRPr="00C01724" w:rsidRDefault="00866AD8" w:rsidP="00542CAA">
            <w:pPr>
              <w:tabs>
                <w:tab w:val="left" w:pos="6765"/>
              </w:tabs>
              <w:rPr>
                <w:rFonts w:eastAsia="Times New Roman" w:cstheme="minorHAnsi"/>
                <w:sz w:val="26"/>
                <w:szCs w:val="26"/>
                <w:lang w:eastAsia="hu-HU"/>
              </w:rPr>
            </w:pPr>
            <w:r w:rsidRPr="00C01724"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  <w:drawing>
                <wp:inline distT="0" distB="0" distL="0" distR="0" wp14:anchorId="3734E863" wp14:editId="03C401D9">
                  <wp:extent cx="1533832" cy="1114425"/>
                  <wp:effectExtent l="0" t="0" r="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07" r="20324" b="6977"/>
                          <a:stretch/>
                        </pic:blipFill>
                        <pic:spPr bwMode="auto">
                          <a:xfrm>
                            <a:off x="0" y="0"/>
                            <a:ext cx="1579046" cy="1147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0" w:type="dxa"/>
          </w:tcPr>
          <w:p w14:paraId="0398B766" w14:textId="77777777" w:rsidR="00866AD8" w:rsidRPr="00C01724" w:rsidRDefault="00866AD8" w:rsidP="00542CAA">
            <w:pPr>
              <w:tabs>
                <w:tab w:val="left" w:pos="6765"/>
              </w:tabs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</w:pPr>
            <w:r w:rsidRPr="00C01724"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  <w:drawing>
                <wp:anchor distT="0" distB="0" distL="114300" distR="114300" simplePos="0" relativeHeight="251660288" behindDoc="0" locked="0" layoutInCell="1" allowOverlap="1" wp14:anchorId="11879A2E" wp14:editId="1A32A0F8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0</wp:posOffset>
                  </wp:positionV>
                  <wp:extent cx="1395730" cy="1123950"/>
                  <wp:effectExtent l="0" t="0" r="0" b="0"/>
                  <wp:wrapSquare wrapText="bothSides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3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DA07E4B" w14:textId="77777777" w:rsidR="0074064E" w:rsidRPr="00C01724" w:rsidRDefault="0074064E" w:rsidP="00866AD8">
      <w:pPr>
        <w:spacing w:line="360" w:lineRule="auto"/>
        <w:jc w:val="both"/>
      </w:pPr>
    </w:p>
    <w:p w14:paraId="0AA09552" w14:textId="77777777" w:rsidR="009B5286" w:rsidRPr="00C01724" w:rsidRDefault="009B5286" w:rsidP="00866AD8">
      <w:pPr>
        <w:spacing w:line="360" w:lineRule="auto"/>
        <w:jc w:val="both"/>
      </w:pPr>
    </w:p>
    <w:p w14:paraId="3A41E334" w14:textId="77777777" w:rsidR="009B5286" w:rsidRPr="00C01724" w:rsidRDefault="009B5286" w:rsidP="00866AD8">
      <w:pPr>
        <w:spacing w:line="360" w:lineRule="auto"/>
        <w:jc w:val="both"/>
      </w:pPr>
    </w:p>
    <w:p w14:paraId="701ED442" w14:textId="1458CE94" w:rsidR="00176912" w:rsidRPr="00C01724" w:rsidRDefault="00B93DCB" w:rsidP="00217DD4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>2002-óta</w:t>
      </w:r>
      <w:r w:rsidR="007526C6" w:rsidRPr="00C0172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május 18-án ünnepeljük az internet világnapját, egy nappal a távközlés világnapja után.  A </w:t>
      </w:r>
      <w:r w:rsidR="00176912" w:rsidRPr="00C01724">
        <w:rPr>
          <w:rFonts w:ascii="Times New Roman" w:hAnsi="Times New Roman" w:cs="Times New Roman"/>
          <w:b/>
          <w:bCs/>
          <w:sz w:val="24"/>
          <w:szCs w:val="24"/>
        </w:rPr>
        <w:t>világnapot</w:t>
      </w:r>
      <w:r w:rsidR="00033D91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176912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Távközlési Egyesület hozta létre, és célja az, hogy az internet minden országot egységesen lefedjen. </w:t>
      </w:r>
      <w:r w:rsidR="00176912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Az internettel kapcsolatban egy másik fontos ünnep a biztonságos internet napja. Ezen a napon az internet veszélyeire hívják fel a figyelmet, mint például a privát adatok ellopása vagy a gyerekek online zaklatása, </w:t>
      </w:r>
      <w:r w:rsidR="000D03A1" w:rsidRPr="00C01724">
        <w:rPr>
          <w:rFonts w:ascii="Times New Roman" w:hAnsi="Times New Roman" w:cs="Times New Roman"/>
          <w:b/>
          <w:bCs/>
          <w:sz w:val="24"/>
          <w:szCs w:val="24"/>
        </w:rPr>
        <w:t>továbbá</w:t>
      </w:r>
      <w:r w:rsidR="00176912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segítséget nyújtanak a biztonságos használathoz. Mikor </w:t>
      </w:r>
      <w:r w:rsidR="0052420A" w:rsidRPr="00C01724">
        <w:rPr>
          <w:rFonts w:ascii="Times New Roman" w:hAnsi="Times New Roman" w:cs="Times New Roman"/>
          <w:b/>
          <w:bCs/>
          <w:sz w:val="24"/>
          <w:szCs w:val="24"/>
        </w:rPr>
        <w:t>tartották meg 2026-ban</w:t>
      </w:r>
      <w:r w:rsidR="00176912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a biztonságos internet napját?</w:t>
      </w:r>
    </w:p>
    <w:p w14:paraId="00CBB2BB" w14:textId="1BCE89AE" w:rsidR="00176912" w:rsidRPr="00C01724" w:rsidRDefault="0052420A" w:rsidP="00217DD4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január 23.</w:t>
      </w:r>
    </w:p>
    <w:p w14:paraId="45E05939" w14:textId="40D71204" w:rsidR="00176912" w:rsidRPr="00C01724" w:rsidRDefault="0052420A" w:rsidP="00217DD4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február 10.</w:t>
      </w:r>
    </w:p>
    <w:p w14:paraId="20B9ED24" w14:textId="2249623A" w:rsidR="00176912" w:rsidRPr="00C01724" w:rsidRDefault="0052420A" w:rsidP="00217DD4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május 12.</w:t>
      </w:r>
    </w:p>
    <w:p w14:paraId="09AF0A54" w14:textId="1572245D" w:rsidR="00176912" w:rsidRPr="00C01724" w:rsidRDefault="0052420A" w:rsidP="00217DD4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szeptember 18.</w:t>
      </w:r>
    </w:p>
    <w:p w14:paraId="6362CF41" w14:textId="0256D575" w:rsidR="0046696B" w:rsidRPr="00C01724" w:rsidRDefault="00176912" w:rsidP="00217DD4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71E8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Az internet története az 1960-as évekig nyúlik vissza. A hidegháborús időszakban az USA </w:t>
      </w:r>
      <w:r w:rsidR="00654AF0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ki akart fejleszteni egy olyan </w:t>
      </w:r>
      <w:r w:rsidR="00CF1CDD" w:rsidRPr="00C01724">
        <w:rPr>
          <w:rFonts w:ascii="Times New Roman" w:hAnsi="Times New Roman" w:cs="Times New Roman"/>
          <w:b/>
          <w:bCs/>
          <w:sz w:val="24"/>
          <w:szCs w:val="24"/>
        </w:rPr>
        <w:t>hálózatot,</w:t>
      </w:r>
      <w:r w:rsidR="00654AF0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ami még egy atomtámadás esetén is működőképes marad. </w:t>
      </w:r>
      <w:r w:rsidR="005E301A" w:rsidRPr="00C01724">
        <w:rPr>
          <w:rFonts w:ascii="Times New Roman" w:hAnsi="Times New Roman" w:cs="Times New Roman"/>
          <w:b/>
          <w:bCs/>
          <w:sz w:val="24"/>
          <w:szCs w:val="24"/>
        </w:rPr>
        <w:t>Ennek érdekében létrehoztak egy kutatóközpontot</w:t>
      </w:r>
      <w:r w:rsidR="00D63BE7" w:rsidRPr="00C0172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E301A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mely </w:t>
      </w:r>
      <w:r w:rsidR="00CF1CDD" w:rsidRPr="00C01724">
        <w:rPr>
          <w:rFonts w:ascii="Times New Roman" w:hAnsi="Times New Roman" w:cs="Times New Roman"/>
          <w:b/>
          <w:bCs/>
          <w:sz w:val="24"/>
          <w:szCs w:val="24"/>
        </w:rPr>
        <w:t>négy egyetem bevonásával létre is hozott egy kísérleti hálózatot. A rendszer lényege az volt, hogy az információ szabadon áramolhat minden csomópont között, így, ha esetleg egy pontot támadás ér, a rendszer tovább működhet zavartalanul. Mi volt ennek az első kísérleti hálózatnak a neve?</w:t>
      </w:r>
    </w:p>
    <w:p w14:paraId="2D582511" w14:textId="21A64C3B" w:rsidR="00CF1CDD" w:rsidRPr="00C01724" w:rsidRDefault="00CF1CDD" w:rsidP="00CF1CDD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ARPANET</w:t>
      </w:r>
    </w:p>
    <w:p w14:paraId="19340766" w14:textId="13FC7D86" w:rsidR="00CF1CDD" w:rsidRPr="00C01724" w:rsidRDefault="00CF1CDD" w:rsidP="00CF1CDD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MILNET</w:t>
      </w:r>
    </w:p>
    <w:p w14:paraId="0A52CFB6" w14:textId="7F226309" w:rsidR="00CF1CDD" w:rsidRPr="00C01724" w:rsidRDefault="00CF1CDD" w:rsidP="00CF1CDD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NSFNET</w:t>
      </w:r>
    </w:p>
    <w:p w14:paraId="2BC2CC02" w14:textId="2739CEA1" w:rsidR="00CF1CDD" w:rsidRPr="00C01724" w:rsidRDefault="00CF1CDD" w:rsidP="00CF1CDD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CSNET</w:t>
      </w:r>
    </w:p>
    <w:p w14:paraId="193DD544" w14:textId="37D23B6D" w:rsidR="00CF1CDD" w:rsidRPr="00C01724" w:rsidRDefault="0093015C" w:rsidP="00CF1CDD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>Amikor az internetre gondolunk, akkor olyan dolgok juthatnak e</w:t>
      </w:r>
      <w:r w:rsidR="00A857B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>zünkbe, mint például videók nézése, online vásárlás, vagy közösségi médián csevegés. Valójában, az internet kezdetben semmi ilyesmire nem volt használható. Egyrészt azért, mert a katonasághoz tartozott</w:t>
      </w:r>
      <w:r w:rsidR="003B4C2D" w:rsidRPr="00C0172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és szigorú ellenőrzés alatt állt, másrészt nem léteztek olyan egyszerű </w:t>
      </w:r>
      <w:r w:rsidR="00AB77DA" w:rsidRPr="00C01724">
        <w:rPr>
          <w:rFonts w:ascii="Times New Roman" w:hAnsi="Times New Roman" w:cs="Times New Roman"/>
          <w:b/>
          <w:bCs/>
          <w:sz w:val="24"/>
          <w:szCs w:val="24"/>
        </w:rPr>
        <w:t>felületek,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amiket egy átlagos ember kezelni tudott volna.</w:t>
      </w:r>
      <w:r w:rsidR="00AB77DA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Az első fordulópont az volt</w:t>
      </w:r>
      <w:r w:rsidR="00E677F5" w:rsidRPr="00C0172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B77DA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amikor a katonai részt különválasztották az ál</w:t>
      </w:r>
      <w:r w:rsidR="00935D02" w:rsidRPr="00C0172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B77DA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alános </w:t>
      </w:r>
      <w:r w:rsidR="00AB77DA" w:rsidRPr="00C01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internettől. Ettől a ponttól kezdve elindulhatott egy olyan fejlesztési irány, melynek célja az internet álalános elterjesztése volt. Mikor jött létre a katonaságtól független internet?</w:t>
      </w:r>
    </w:p>
    <w:p w14:paraId="5A43C3E4" w14:textId="5376400A" w:rsidR="00AB77DA" w:rsidRPr="00C01724" w:rsidRDefault="00AB77DA" w:rsidP="00AB77D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1969</w:t>
      </w:r>
    </w:p>
    <w:p w14:paraId="0D3387EF" w14:textId="7FD6E641" w:rsidR="00AB77DA" w:rsidRPr="00C01724" w:rsidRDefault="00AB77DA" w:rsidP="00AB77D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1973</w:t>
      </w:r>
    </w:p>
    <w:p w14:paraId="4DCAD9E2" w14:textId="1947ACEA" w:rsidR="00AB77DA" w:rsidRPr="00C01724" w:rsidRDefault="00AB77DA" w:rsidP="00AB77D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1980</w:t>
      </w:r>
    </w:p>
    <w:p w14:paraId="3B8EAFC6" w14:textId="7897B909" w:rsidR="00AB77DA" w:rsidRPr="00C01724" w:rsidRDefault="00AB77DA" w:rsidP="00AB77D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1983</w:t>
      </w:r>
    </w:p>
    <w:p w14:paraId="546015C0" w14:textId="4B237BA8" w:rsidR="00AB77DA" w:rsidRPr="00C01724" w:rsidRDefault="00906DA2" w:rsidP="00AB77D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>Az internet számunkra ismert formáját csupán az 19</w:t>
      </w:r>
      <w:r w:rsidR="001E21C8" w:rsidRPr="00C01724">
        <w:rPr>
          <w:rFonts w:ascii="Times New Roman" w:hAnsi="Times New Roman" w:cs="Times New Roman"/>
          <w:b/>
          <w:bCs/>
          <w:sz w:val="24"/>
          <w:szCs w:val="24"/>
        </w:rPr>
        <w:t>90-es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évek elején érte el. Ekkor fejlesztette ki ugyanis Tim Berners-Lee a világhálót</w:t>
      </w:r>
      <w:r w:rsidR="00B620EB" w:rsidRPr="00C0172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(WorldWideWeb) melyet az első böngészőnek tekinthetünk. A program lényege az volt, hogy az interneten található </w:t>
      </w:r>
      <w:r w:rsidR="00AA2FCC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adatokhoz 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nyújtott hozzáférést, olyan egyszerű formában, amit már egy magas számítástechnikai ismeretekkel nem rendelkező ember is kezelni tudott. </w:t>
      </w:r>
      <w:r w:rsidR="00082965" w:rsidRPr="00C01724">
        <w:rPr>
          <w:rFonts w:ascii="Times New Roman" w:hAnsi="Times New Roman" w:cs="Times New Roman"/>
          <w:b/>
          <w:bCs/>
          <w:sz w:val="24"/>
          <w:szCs w:val="24"/>
        </w:rPr>
        <w:t>Amikor manapság „internetezünk” akkor lényegében a világháló tovább fejlesztett rendszeréhez csatlakozunk. Hol dolgozott Tim Berners-Lee, a világháló feltalálója?</w:t>
      </w:r>
    </w:p>
    <w:p w14:paraId="2EBF5582" w14:textId="2314CF5E" w:rsidR="00082965" w:rsidRPr="00C01724" w:rsidRDefault="00082965" w:rsidP="00082965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NASA</w:t>
      </w:r>
    </w:p>
    <w:p w14:paraId="3313519D" w14:textId="28EBE1ED" w:rsidR="00082965" w:rsidRPr="00C01724" w:rsidRDefault="00082965" w:rsidP="00082965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Pentagon</w:t>
      </w:r>
    </w:p>
    <w:p w14:paraId="3FE67191" w14:textId="1BD99E26" w:rsidR="00082965" w:rsidRPr="00C01724" w:rsidRDefault="00082965" w:rsidP="00082965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 xml:space="preserve">CERN </w:t>
      </w:r>
    </w:p>
    <w:p w14:paraId="69A7DA9F" w14:textId="51353D3C" w:rsidR="00082965" w:rsidRPr="00C01724" w:rsidRDefault="00082965" w:rsidP="00082965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FBI</w:t>
      </w:r>
    </w:p>
    <w:p w14:paraId="46E21BB6" w14:textId="61AD2D72" w:rsidR="00082965" w:rsidRPr="00C01724" w:rsidRDefault="005D3974" w:rsidP="0008296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>A feltalálás után az internetes böngészők gyors fejlődésnek indultak. Ahogy az internet egyre több háztartásban elérhetővé vált, úgy nőtt az igény az egyszerűbben használható és minél több funkciót tartalmazó felületekre. A fejlődést segítette, hogy idővel hozzáférhetővé vált a WordWideWeb forráskódja, és később már maguk a böngészők is ingyenessé váltak. Az alábbi böngészők közül, melyik jelent meg legkorábban?</w:t>
      </w:r>
    </w:p>
    <w:p w14:paraId="080B8FF9" w14:textId="1A6CCE10" w:rsidR="005D3974" w:rsidRPr="00C01724" w:rsidRDefault="0035025C" w:rsidP="005D3974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Lynx böngésző</w:t>
      </w:r>
    </w:p>
    <w:p w14:paraId="59A7F57E" w14:textId="36ED45F2" w:rsidR="005D3974" w:rsidRPr="00C01724" w:rsidRDefault="0035025C" w:rsidP="005D3974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Netscape Navigator</w:t>
      </w:r>
    </w:p>
    <w:p w14:paraId="372C6CA4" w14:textId="03962E52" w:rsidR="005D3974" w:rsidRPr="00C01724" w:rsidRDefault="0035025C" w:rsidP="005D3974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Arena</w:t>
      </w:r>
    </w:p>
    <w:p w14:paraId="7A79AB4F" w14:textId="4339C2FC" w:rsidR="005D3974" w:rsidRPr="00C01724" w:rsidRDefault="0035025C" w:rsidP="005D3974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Internet Explorer</w:t>
      </w:r>
    </w:p>
    <w:p w14:paraId="7A9B5AD1" w14:textId="6FA8E247" w:rsidR="005D3974" w:rsidRPr="00C01724" w:rsidRDefault="001E21C8" w:rsidP="005D3974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A böngészők elterjedéséhez szorosan kapcsolódik a fizetős internet, mint szolgáltatás. Eleinte még a törvény is tiltotta az fizetett internetes hozzáférést, így csak különleges helyeken, mint például egyetemeken lehetett használni. Idővel ez a korlátozás megszűnt, és megjelentek a cégek, amik pénzért cserébe otthonról is 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hozzáférhetővé tették az internetet. </w:t>
      </w:r>
      <w:r w:rsidR="00325240" w:rsidRPr="00C01724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ezdetben viszont igencsak drága volt a netezés. </w:t>
      </w:r>
      <w:r w:rsidR="00B0649C" w:rsidRPr="00C01724">
        <w:rPr>
          <w:rFonts w:ascii="Times New Roman" w:hAnsi="Times New Roman" w:cs="Times New Roman"/>
          <w:b/>
          <w:bCs/>
          <w:sz w:val="24"/>
          <w:szCs w:val="24"/>
        </w:rPr>
        <w:t>Jellemzően, h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>ogyan nyújtottak hozzáférést az internethez a</w:t>
      </w:r>
      <w:r w:rsidR="00566830" w:rsidRPr="00C01724">
        <w:rPr>
          <w:rFonts w:ascii="Times New Roman" w:hAnsi="Times New Roman" w:cs="Times New Roman"/>
          <w:b/>
          <w:bCs/>
          <w:sz w:val="24"/>
          <w:szCs w:val="24"/>
        </w:rPr>
        <w:t>z első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cégek?</w:t>
      </w:r>
    </w:p>
    <w:p w14:paraId="2A035A06" w14:textId="125BE854" w:rsidR="001E21C8" w:rsidRPr="00C01724" w:rsidRDefault="001E21C8" w:rsidP="001E21C8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rendkívül magas heti díjat szedtek</w:t>
      </w:r>
      <w:r w:rsidR="008559D7" w:rsidRPr="00C01724">
        <w:rPr>
          <w:rFonts w:ascii="Times New Roman" w:hAnsi="Times New Roman" w:cs="Times New Roman"/>
          <w:sz w:val="24"/>
          <w:szCs w:val="24"/>
        </w:rPr>
        <w:t>, és ha egy hónapban több mint két hétre kérte valaki a szolgáltatást még drágább volt</w:t>
      </w:r>
    </w:p>
    <w:p w14:paraId="219D6B86" w14:textId="56EA395A" w:rsidR="001E21C8" w:rsidRPr="00C01724" w:rsidRDefault="001E21C8" w:rsidP="001E21C8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a telefonvonalakat használták és percdíjat szedtek</w:t>
      </w:r>
    </w:p>
    <w:p w14:paraId="52D65180" w14:textId="6D7F4B4F" w:rsidR="001E21C8" w:rsidRPr="00C01724" w:rsidRDefault="00657305" w:rsidP="001E21C8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minden egyes hozzáfért weblapért külön kellett fizetni</w:t>
      </w:r>
    </w:p>
    <w:p w14:paraId="21263907" w14:textId="0D134907" w:rsidR="001E21C8" w:rsidRPr="00C01724" w:rsidRDefault="00657305" w:rsidP="001E21C8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 xml:space="preserve">egy egész évre előre szerződést kellett kötni, melynek összege egy </w:t>
      </w:r>
      <w:r w:rsidR="003C0AF9" w:rsidRPr="00C01724">
        <w:rPr>
          <w:rFonts w:ascii="Times New Roman" w:hAnsi="Times New Roman" w:cs="Times New Roman"/>
          <w:sz w:val="24"/>
          <w:szCs w:val="24"/>
        </w:rPr>
        <w:t>átlagember</w:t>
      </w:r>
      <w:r w:rsidRPr="00C01724">
        <w:rPr>
          <w:rFonts w:ascii="Times New Roman" w:hAnsi="Times New Roman" w:cs="Times New Roman"/>
          <w:sz w:val="24"/>
          <w:szCs w:val="24"/>
        </w:rPr>
        <w:t xml:space="preserve"> havi fizetése volt</w:t>
      </w:r>
    </w:p>
    <w:p w14:paraId="41424F7A" w14:textId="59AF7841" w:rsidR="00657305" w:rsidRPr="00C01724" w:rsidRDefault="00722817" w:rsidP="0065730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>A magyarországi internet története a rendszerváltás után tudott elindulni. A legelső cél az volt, hogy a hazai kutatók is hozzá tudjanak férni az európai tudásanyaghoz, ami a hálózaton volt. Ennek megoldása nem volt könnyű, mert kereskedelmi embargó volt érvényben az országgal szemben. Miután a kapcsolat végre sikerült, létre is hozták a nemzeti domaint (tartománynevet) : a „.</w:t>
      </w:r>
      <w:r w:rsidRPr="00C01724">
        <w:rPr>
          <w:rFonts w:ascii="Times New Roman" w:hAnsi="Times New Roman" w:cs="Times New Roman"/>
          <w:b/>
          <w:bCs/>
          <w:sz w:val="36"/>
          <w:szCs w:val="36"/>
        </w:rPr>
        <w:t>hu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>”-t. Ez a végződés máig megtalálható a magyar weblapok végén. Mi volt az első magyar domainnév?</w:t>
      </w:r>
    </w:p>
    <w:p w14:paraId="4C3F9DD3" w14:textId="79BE950F" w:rsidR="00722817" w:rsidRPr="00C01724" w:rsidRDefault="00722817" w:rsidP="00722817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ella.hu</w:t>
      </w:r>
    </w:p>
    <w:p w14:paraId="0CD7CD0C" w14:textId="15C5FD2A" w:rsidR="00722817" w:rsidRPr="00C01724" w:rsidRDefault="00722817" w:rsidP="00722817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bme.hu</w:t>
      </w:r>
    </w:p>
    <w:p w14:paraId="03DF683A" w14:textId="3D50DE00" w:rsidR="00722817" w:rsidRPr="00C01724" w:rsidRDefault="00722817" w:rsidP="00722817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vein.hu</w:t>
      </w:r>
    </w:p>
    <w:p w14:paraId="76A36886" w14:textId="16381349" w:rsidR="00722817" w:rsidRPr="00C01724" w:rsidRDefault="00722817" w:rsidP="00722817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sztaki.hu</w:t>
      </w:r>
    </w:p>
    <w:p w14:paraId="081A8925" w14:textId="262BF634" w:rsidR="001E21C8" w:rsidRPr="00C01724" w:rsidRDefault="00AF3B2F" w:rsidP="001E21C8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>A világ legtöbb országában az internet</w:t>
      </w:r>
      <w:r w:rsidR="00A05332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mára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a mindennapok részévé vált. Az esélyegye</w:t>
      </w:r>
      <w:r w:rsidR="00D52A26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lőség jegyében fontos kérdés, hogy hányan férnek hozzá a technológiához. </w:t>
      </w:r>
      <w:r w:rsidR="00E761D4" w:rsidRPr="00C01724">
        <w:rPr>
          <w:rFonts w:ascii="Times New Roman" w:hAnsi="Times New Roman" w:cs="Times New Roman"/>
          <w:b/>
          <w:bCs/>
          <w:sz w:val="24"/>
          <w:szCs w:val="24"/>
        </w:rPr>
        <w:t>A háztartásokban lévő internet-hozzáférés egy olyan statisztikai adat, melyet rendszeresen mérnek. 2010-ben ez a szám még csak 58% volt hazánkban, mely 10%-</w:t>
      </w:r>
      <w:r w:rsidR="0076070F" w:rsidRPr="00C01724">
        <w:rPr>
          <w:rFonts w:ascii="Times New Roman" w:hAnsi="Times New Roman" w:cs="Times New Roman"/>
          <w:b/>
          <w:bCs/>
          <w:sz w:val="24"/>
          <w:szCs w:val="24"/>
        </w:rPr>
        <w:t>os lemaradást</w:t>
      </w:r>
      <w:r w:rsidR="00E761D4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jelentett az EU-s átlagtól. </w:t>
      </w:r>
      <w:r w:rsidR="0076070F" w:rsidRPr="00C01724">
        <w:rPr>
          <w:rFonts w:ascii="Times New Roman" w:hAnsi="Times New Roman" w:cs="Times New Roman"/>
          <w:b/>
          <w:bCs/>
          <w:sz w:val="24"/>
          <w:szCs w:val="24"/>
        </w:rPr>
        <w:t>2023-ra viszont utolértük az átlagot. A KSH mérése szerint 2023-ban a háztartásoknak hány százaléka fért hozzá a nethez?</w:t>
      </w:r>
    </w:p>
    <w:p w14:paraId="39EE459D" w14:textId="20E09DF2" w:rsidR="0076070F" w:rsidRPr="00C01724" w:rsidRDefault="00F01410" w:rsidP="0076070F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85</w:t>
      </w:r>
    </w:p>
    <w:p w14:paraId="5A327364" w14:textId="627F4AEA" w:rsidR="0076070F" w:rsidRPr="00C01724" w:rsidRDefault="00F01410" w:rsidP="0076070F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89</w:t>
      </w:r>
    </w:p>
    <w:p w14:paraId="15AA97BB" w14:textId="0F348354" w:rsidR="0076070F" w:rsidRPr="00C01724" w:rsidRDefault="00F01410" w:rsidP="0076070F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93</w:t>
      </w:r>
    </w:p>
    <w:p w14:paraId="02558FBD" w14:textId="5CACEF9A" w:rsidR="0076070F" w:rsidRPr="00C01724" w:rsidRDefault="00F01410" w:rsidP="0076070F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99</w:t>
      </w:r>
    </w:p>
    <w:p w14:paraId="3F8C7B0A" w14:textId="77777777" w:rsidR="009B5286" w:rsidRPr="00C01724" w:rsidRDefault="009B5286" w:rsidP="009B52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87D03" w14:textId="434F692D" w:rsidR="0076070F" w:rsidRPr="00C01724" w:rsidRDefault="00876706" w:rsidP="0076070F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Az internet mára olyannyira fontos lett számunkra, hogy a korlátozása tiltakozásokat válthat ki. </w:t>
      </w:r>
      <w:r w:rsidR="002D278F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Hírhedt esemény volt Magyarországon az internetadó </w:t>
      </w:r>
      <w:r w:rsidR="004D13E0" w:rsidRPr="00C01724">
        <w:rPr>
          <w:rFonts w:ascii="Times New Roman" w:hAnsi="Times New Roman" w:cs="Times New Roman"/>
          <w:b/>
          <w:bCs/>
          <w:sz w:val="24"/>
          <w:szCs w:val="24"/>
        </w:rPr>
        <w:t>tüntetés</w:t>
      </w:r>
      <w:r w:rsidR="002D278F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, mely egy olyan törvénytervezetet hiúsított meg, amely adót vetett volna ki a felhasznált adatmennyiség alapján a felhasználókra. </w:t>
      </w:r>
      <w:r w:rsidR="00460082" w:rsidRPr="00C01724">
        <w:rPr>
          <w:rFonts w:ascii="Times New Roman" w:hAnsi="Times New Roman" w:cs="Times New Roman"/>
          <w:b/>
          <w:bCs/>
          <w:sz w:val="24"/>
          <w:szCs w:val="24"/>
        </w:rPr>
        <w:t>2025-ben Nepálban még súlyosabb következményekkel járt a helyi kormány internetet érintő törvénytervezete. A fiatalok azonnal fellázadtak a törvénytervezet</w:t>
      </w:r>
      <w:r w:rsidR="00D67401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és az országban tapasztalt általános korrupció ellen,</w:t>
      </w:r>
      <w:r w:rsidR="00460082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7401" w:rsidRPr="00C01724">
        <w:rPr>
          <w:rFonts w:ascii="Times New Roman" w:hAnsi="Times New Roman" w:cs="Times New Roman"/>
          <w:b/>
          <w:bCs/>
          <w:sz w:val="24"/>
          <w:szCs w:val="24"/>
        </w:rPr>
        <w:t>így</w:t>
      </w:r>
      <w:r w:rsidR="00460082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egy hét alatt megbukott a kormány. Ennek ára viszont számos halott és rengeteg sebesült volt. Mi volt a nepáli kormánynak a terve, ami miatt kitört a lázadás?</w:t>
      </w:r>
    </w:p>
    <w:p w14:paraId="4CF78CDB" w14:textId="7B4E4FAE" w:rsidR="00460082" w:rsidRPr="00C01724" w:rsidRDefault="004201C0" w:rsidP="00460082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le akarták teljesen kapcsolni az internetet</w:t>
      </w:r>
    </w:p>
    <w:p w14:paraId="31540FD7" w14:textId="2E68E3D1" w:rsidR="00460082" w:rsidRPr="00C01724" w:rsidRDefault="003D2BF9" w:rsidP="00460082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 xml:space="preserve">a globális hálózatról akarták </w:t>
      </w:r>
      <w:r w:rsidR="00A054DA" w:rsidRPr="00C01724">
        <w:rPr>
          <w:rFonts w:ascii="Times New Roman" w:hAnsi="Times New Roman" w:cs="Times New Roman"/>
          <w:sz w:val="24"/>
          <w:szCs w:val="24"/>
        </w:rPr>
        <w:t>le</w:t>
      </w:r>
      <w:r w:rsidRPr="00C01724">
        <w:rPr>
          <w:rFonts w:ascii="Times New Roman" w:hAnsi="Times New Roman" w:cs="Times New Roman"/>
          <w:sz w:val="24"/>
          <w:szCs w:val="24"/>
        </w:rPr>
        <w:t>csatlakoztatni az internetet, hogy saját, cenzúrázott változatot üzemeltessenek</w:t>
      </w:r>
    </w:p>
    <w:p w14:paraId="64229608" w14:textId="543E41CA" w:rsidR="00460082" w:rsidRPr="00C01724" w:rsidRDefault="003D2BF9" w:rsidP="00460082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egy feketelista alapján akarták eldönteni, hogy ki férhet hozzá az internethez</w:t>
      </w:r>
    </w:p>
    <w:p w14:paraId="223A1DDA" w14:textId="2431CD5A" w:rsidR="00460082" w:rsidRPr="00C01724" w:rsidRDefault="003D2BF9" w:rsidP="00460082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blokkolni akarták a közösségi oldalakat</w:t>
      </w:r>
    </w:p>
    <w:p w14:paraId="65E149B8" w14:textId="514C72F4" w:rsidR="00460082" w:rsidRPr="00C01724" w:rsidRDefault="00110F18" w:rsidP="00460082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>Bár az internet még csak pár évtizede létezik, gyors ütemben fejlődik és alakul át. Elég csak arra gondolni, hogy az okostelefonos mobilnet elérések milyen gyorsan terjedtek el, és láthatjuk, hogy a hálózathoz való hozzáférésünk és annak tartalma folyton változik.</w:t>
      </w:r>
      <w:r w:rsidR="00193606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Sokakat foglalkoztat a kérdés: milyen lesz az internet a jövőben?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Az internet jövőjével kapcsolatos a </w:t>
      </w:r>
      <w:r w:rsidR="00193606" w:rsidRPr="00C0172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>halott internet teória</w:t>
      </w:r>
      <w:r w:rsidR="00193606" w:rsidRPr="00C0172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33507" w:rsidRPr="00C01724">
        <w:rPr>
          <w:rFonts w:ascii="Times New Roman" w:hAnsi="Times New Roman" w:cs="Times New Roman"/>
          <w:b/>
          <w:bCs/>
          <w:sz w:val="24"/>
          <w:szCs w:val="24"/>
        </w:rPr>
        <w:t>Milyen veszélyre hívja fel a figyelmet a borúlátó elmélet?</w:t>
      </w:r>
    </w:p>
    <w:p w14:paraId="65C2DB7B" w14:textId="285EB7AE" w:rsidR="00233507" w:rsidRPr="00C01724" w:rsidRDefault="003D383E" w:rsidP="00233507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az internetet elárasztja a mesterséges intelligencia által generált tartalom, és a valódi emberi kommunikáció megszűnik</w:t>
      </w:r>
    </w:p>
    <w:p w14:paraId="43D0F443" w14:textId="2A8A7E33" w:rsidR="00233507" w:rsidRPr="00C01724" w:rsidRDefault="003D383E" w:rsidP="00233507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a kormányok idővel le fogják kapcsolni az internetet a hatalom megtartása érdekében</w:t>
      </w:r>
    </w:p>
    <w:p w14:paraId="08884FC4" w14:textId="090FCC37" w:rsidR="00233507" w:rsidRPr="00C01724" w:rsidRDefault="003D383E" w:rsidP="00233507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idővel az internet olyan nagyra nő, hogy nem fogjuk tudni tárolni az adatokat, és össze fog omlani a technikai rendszer</w:t>
      </w:r>
    </w:p>
    <w:p w14:paraId="2604BAD7" w14:textId="1B750ECE" w:rsidR="00233507" w:rsidRPr="00C01724" w:rsidRDefault="003F4694" w:rsidP="00233507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az emberek írástudatlansága olyannyira meg fog nőni, hogy még a weblapok olvasására sem lesznek képesek, így senki nem tudja majd használni az internetet</w:t>
      </w:r>
    </w:p>
    <w:p w14:paraId="2CBB7345" w14:textId="77777777" w:rsidR="0074064E" w:rsidRPr="00C01724" w:rsidRDefault="0074064E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4D79F" w14:textId="77777777" w:rsidR="0074064E" w:rsidRPr="00C01724" w:rsidRDefault="0074064E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AA682" w14:textId="77777777" w:rsidR="0074064E" w:rsidRPr="00C01724" w:rsidRDefault="0074064E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322BE" w14:textId="77777777" w:rsidR="0074064E" w:rsidRPr="00C01724" w:rsidRDefault="0074064E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13F8B" w14:textId="77777777" w:rsidR="0074064E" w:rsidRPr="00C01724" w:rsidRDefault="0074064E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B38C8" w14:textId="324EA53B" w:rsidR="00233507" w:rsidRPr="00C01724" w:rsidRDefault="00233507" w:rsidP="0023350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24">
        <w:rPr>
          <w:rFonts w:ascii="Times New Roman" w:hAnsi="Times New Roman" w:cs="Times New Roman"/>
          <w:b/>
          <w:bCs/>
          <w:sz w:val="24"/>
          <w:szCs w:val="24"/>
        </w:rPr>
        <w:t>+1</w:t>
      </w:r>
      <w:r w:rsidR="004D2496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   Egy 2018-ban kirobbant botrány jól mutatja, hogy a technológia és a hagyomány nem mindig fér meg egymás mellett. Az „Internet Jézus” </w:t>
      </w:r>
      <w:r w:rsidR="009C2168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néven is ismert incidens, arról szólt, hogy egy </w:t>
      </w:r>
      <w:r w:rsidR="006F77E6" w:rsidRPr="00C01724">
        <w:rPr>
          <w:rFonts w:ascii="Times New Roman" w:hAnsi="Times New Roman" w:cs="Times New Roman"/>
          <w:b/>
          <w:bCs/>
          <w:sz w:val="24"/>
          <w:szCs w:val="24"/>
        </w:rPr>
        <w:t>drón röptetés</w:t>
      </w:r>
      <w:r w:rsidR="009C2168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során az egyik híres Jézus szobor fején internet jeleket fogó antennákat találtak. Bár a szobor magassága valóban praktikus jelmegosztó hellyé tette azt, az építmény vallási jellege miatt</w:t>
      </w:r>
      <w:r w:rsidR="00F245C9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- érthető </w:t>
      </w:r>
      <w:r w:rsidR="00E471EA" w:rsidRPr="00C01724">
        <w:rPr>
          <w:rFonts w:ascii="Times New Roman" w:hAnsi="Times New Roman" w:cs="Times New Roman"/>
          <w:b/>
          <w:bCs/>
          <w:sz w:val="24"/>
          <w:szCs w:val="24"/>
        </w:rPr>
        <w:t>módon</w:t>
      </w:r>
      <w:r w:rsidR="00F245C9" w:rsidRPr="00C0172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9C2168" w:rsidRPr="00C01724">
        <w:rPr>
          <w:rFonts w:ascii="Times New Roman" w:hAnsi="Times New Roman" w:cs="Times New Roman"/>
          <w:b/>
          <w:bCs/>
          <w:sz w:val="24"/>
          <w:szCs w:val="24"/>
        </w:rPr>
        <w:t>rendkívül tiszteletlen lépésnek látták ezt a helyiek, és eltávolíttatták azokat. Mely szoborról szól a történet?</w:t>
      </w:r>
    </w:p>
    <w:p w14:paraId="3028C35C" w14:textId="1127A602" w:rsidR="009C2168" w:rsidRPr="00C01724" w:rsidRDefault="009C2168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a.</w:t>
      </w:r>
      <w:r w:rsidR="00B6388F" w:rsidRPr="00C01724">
        <w:rPr>
          <w:rFonts w:ascii="Times New Roman" w:hAnsi="Times New Roman" w:cs="Times New Roman"/>
          <w:sz w:val="24"/>
          <w:szCs w:val="24"/>
        </w:rPr>
        <w:t xml:space="preserve"> Krisztus király szobor (Lengyelország)</w:t>
      </w:r>
    </w:p>
    <w:p w14:paraId="3ECCFC7E" w14:textId="5885AA0C" w:rsidR="009C2168" w:rsidRPr="00C01724" w:rsidRDefault="009C2168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b.</w:t>
      </w:r>
      <w:r w:rsidR="006D7DCF" w:rsidRPr="00C01724">
        <w:rPr>
          <w:rFonts w:ascii="Times New Roman" w:hAnsi="Times New Roman" w:cs="Times New Roman"/>
          <w:sz w:val="24"/>
          <w:szCs w:val="24"/>
        </w:rPr>
        <w:t xml:space="preserve"> A Megváltó Krisztus szobra (Brazília)</w:t>
      </w:r>
    </w:p>
    <w:p w14:paraId="05B2FB20" w14:textId="1F5CB0A3" w:rsidR="009C2168" w:rsidRPr="00C01724" w:rsidRDefault="009C2168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c.</w:t>
      </w:r>
      <w:r w:rsidR="006D7DCF" w:rsidRPr="00C01724">
        <w:rPr>
          <w:rFonts w:ascii="Times New Roman" w:hAnsi="Times New Roman" w:cs="Times New Roman"/>
          <w:sz w:val="24"/>
          <w:szCs w:val="24"/>
        </w:rPr>
        <w:t xml:space="preserve"> A Védelmező Krisztus szobra (Brazília)</w:t>
      </w:r>
    </w:p>
    <w:p w14:paraId="4294F4BF" w14:textId="5E181FF5" w:rsidR="009658D1" w:rsidRPr="00C01724" w:rsidRDefault="009C2168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sz w:val="24"/>
          <w:szCs w:val="24"/>
        </w:rPr>
        <w:t>d.</w:t>
      </w:r>
      <w:r w:rsidR="00BB1566" w:rsidRPr="00C01724">
        <w:rPr>
          <w:rFonts w:ascii="Times New Roman" w:hAnsi="Times New Roman" w:cs="Times New Roman"/>
          <w:sz w:val="24"/>
          <w:szCs w:val="24"/>
        </w:rPr>
        <w:t xml:space="preserve"> Áldó Krisztus szobor (Magyarország)</w:t>
      </w:r>
    </w:p>
    <w:p w14:paraId="51CAC32C" w14:textId="5E8ED33E" w:rsidR="009658D1" w:rsidRPr="00C01724" w:rsidRDefault="00A72142">
      <w:pPr>
        <w:rPr>
          <w:rFonts w:ascii="Times New Roman" w:hAnsi="Times New Roman" w:cs="Times New Roman"/>
          <w:sz w:val="24"/>
          <w:szCs w:val="24"/>
        </w:rPr>
      </w:pPr>
      <w:r w:rsidRPr="00C0172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783437E" wp14:editId="284AD82D">
            <wp:simplePos x="0" y="0"/>
            <wp:positionH relativeFrom="margin">
              <wp:align>center</wp:align>
            </wp:positionH>
            <wp:positionV relativeFrom="paragraph">
              <wp:posOffset>354330</wp:posOffset>
            </wp:positionV>
            <wp:extent cx="4165020" cy="2971800"/>
            <wp:effectExtent l="0" t="0" r="6985" b="0"/>
            <wp:wrapNone/>
            <wp:docPr id="168653326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33265" name="Kép 16865332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02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8D1" w:rsidRPr="00C01724">
        <w:rPr>
          <w:rFonts w:ascii="Times New Roman" w:hAnsi="Times New Roman" w:cs="Times New Roman"/>
          <w:sz w:val="24"/>
          <w:szCs w:val="24"/>
        </w:rPr>
        <w:br w:type="page"/>
      </w:r>
    </w:p>
    <w:p w14:paraId="6AAE551C" w14:textId="77777777" w:rsidR="009658D1" w:rsidRPr="00C01724" w:rsidRDefault="009658D1" w:rsidP="009658D1">
      <w:pPr>
        <w:spacing w:before="150" w:after="240" w:line="315" w:lineRule="atLeast"/>
        <w:jc w:val="both"/>
        <w:rPr>
          <w:rFonts w:eastAsia="Times New Roman" w:cstheme="minorHAnsi"/>
          <w:color w:val="0E0E0E"/>
          <w:sz w:val="26"/>
          <w:szCs w:val="26"/>
          <w:lang w:eastAsia="hu-HU"/>
        </w:rPr>
      </w:pPr>
      <w:r w:rsidRPr="00C01724">
        <w:rPr>
          <w:rFonts w:eastAsia="Times New Roman" w:cstheme="minorHAnsi"/>
          <w:color w:val="0E0E0E"/>
          <w:sz w:val="26"/>
          <w:szCs w:val="26"/>
          <w:lang w:eastAsia="hu-HU"/>
        </w:rPr>
        <w:lastRenderedPageBreak/>
        <w:t>(</w:t>
      </w:r>
      <w:r w:rsidRPr="00C01724">
        <w:rPr>
          <w:rFonts w:cstheme="minorHAnsi"/>
          <w:i/>
          <w:iCs/>
          <w:color w:val="000000"/>
          <w:sz w:val="26"/>
          <w:szCs w:val="26"/>
          <w:shd w:val="clear" w:color="auto" w:fill="FFFFFF"/>
        </w:rPr>
        <w:t xml:space="preserve">Aláírásommal kijelentem, hogy hozzájárulok, ahhoz, hogy a Csorba Győző Könyvtár (a továbbiakban: CSGYK) az irodalmi kvízjáték során megadott nevem és elérhetőségem a játék lebonyolításához szükséges mértékben és ideig kezelje, illetve nyertességem esetén nevem a CSGYK honlapján nyilvánosságra hozza. Tudomásom van arról, hogy a személyes adataimmal kapcsolatosan jogom van a tájékoztatáshoz, a hozzáféréshez, a helyesbítéshez, a törléshez, az adatkezelés korlátozásához és a jogorvoslathoz. Tudomásul veszem, hogy az adatkezeléssel kapcsolatos kérdéseimmel az </w:t>
      </w:r>
      <w:hyperlink r:id="rId8" w:history="1">
        <w:r w:rsidRPr="00C01724">
          <w:rPr>
            <w:rStyle w:val="Hiperhivatkozs"/>
            <w:rFonts w:cstheme="minorHAnsi"/>
            <w:i/>
            <w:iCs/>
            <w:sz w:val="26"/>
            <w:szCs w:val="26"/>
            <w:shd w:val="clear" w:color="auto" w:fill="FFFFFF"/>
          </w:rPr>
          <w:t>adatvedelem@csgyk.hu</w:t>
        </w:r>
      </w:hyperlink>
      <w:r w:rsidRPr="00C01724">
        <w:rPr>
          <w:rFonts w:cstheme="minorHAnsi"/>
          <w:i/>
          <w:iCs/>
          <w:color w:val="000000"/>
          <w:sz w:val="26"/>
          <w:szCs w:val="26"/>
          <w:shd w:val="clear" w:color="auto" w:fill="FFFFFF"/>
        </w:rPr>
        <w:t xml:space="preserve"> e-mail címen élhetek jelzéssel. Tisztában vagyok azzal, hogy hozzájárulásom bármikor, indokolás nélkül visszavonhatom.</w:t>
      </w:r>
      <w:r w:rsidRPr="00C01724">
        <w:rPr>
          <w:rFonts w:eastAsia="Times New Roman" w:cstheme="minorHAnsi"/>
          <w:color w:val="0E0E0E"/>
          <w:sz w:val="26"/>
          <w:szCs w:val="26"/>
          <w:lang w:eastAsia="hu-HU"/>
        </w:rPr>
        <w:t>)</w:t>
      </w:r>
    </w:p>
    <w:p w14:paraId="3D04031E" w14:textId="77777777" w:rsidR="009658D1" w:rsidRPr="00C01724" w:rsidRDefault="009658D1" w:rsidP="009658D1">
      <w:pPr>
        <w:spacing w:after="240"/>
        <w:rPr>
          <w:rFonts w:cstheme="minorHAnsi"/>
          <w:sz w:val="26"/>
          <w:szCs w:val="26"/>
        </w:rPr>
      </w:pPr>
      <w:r w:rsidRPr="00C01724">
        <w:rPr>
          <w:rFonts w:cstheme="minorHAnsi"/>
          <w:sz w:val="26"/>
          <w:szCs w:val="26"/>
        </w:rPr>
        <w:t>Név:</w:t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</w:rPr>
        <w:tab/>
      </w:r>
    </w:p>
    <w:p w14:paraId="5DF8579C" w14:textId="77777777" w:rsidR="009658D1" w:rsidRPr="00C01724" w:rsidRDefault="009658D1" w:rsidP="009658D1">
      <w:pPr>
        <w:spacing w:after="240"/>
        <w:rPr>
          <w:rFonts w:cstheme="minorHAnsi"/>
          <w:sz w:val="26"/>
          <w:szCs w:val="26"/>
          <w:u w:val="single"/>
        </w:rPr>
      </w:pPr>
      <w:r w:rsidRPr="00C01724">
        <w:rPr>
          <w:rFonts w:cstheme="minorHAnsi"/>
          <w:sz w:val="26"/>
          <w:szCs w:val="26"/>
        </w:rPr>
        <w:t xml:space="preserve">Elérhetőség (telefon, email): </w:t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</w:r>
      <w:r w:rsidRPr="00C01724">
        <w:rPr>
          <w:rFonts w:cstheme="minorHAnsi"/>
          <w:sz w:val="26"/>
          <w:szCs w:val="26"/>
          <w:u w:val="single"/>
        </w:rPr>
        <w:tab/>
        <w:t>______________________________</w:t>
      </w:r>
    </w:p>
    <w:p w14:paraId="1B45E0FA" w14:textId="4A0D1E88" w:rsidR="009658D1" w:rsidRPr="00C01724" w:rsidRDefault="009658D1" w:rsidP="009658D1">
      <w:pPr>
        <w:spacing w:after="240"/>
        <w:rPr>
          <w:rFonts w:cstheme="minorHAnsi"/>
          <w:b/>
          <w:bCs/>
          <w:sz w:val="26"/>
          <w:szCs w:val="26"/>
        </w:rPr>
      </w:pPr>
      <w:r w:rsidRPr="00C01724">
        <w:rPr>
          <w:rFonts w:cstheme="minorHAnsi"/>
          <w:b/>
          <w:bCs/>
          <w:sz w:val="26"/>
          <w:szCs w:val="26"/>
        </w:rPr>
        <w:t>Beküldési határidő: 2026. május 31.</w:t>
      </w:r>
    </w:p>
    <w:p w14:paraId="62D4A079" w14:textId="77777777" w:rsidR="009658D1" w:rsidRPr="00C01724" w:rsidRDefault="009658D1" w:rsidP="009658D1">
      <w:pPr>
        <w:spacing w:line="360" w:lineRule="auto"/>
        <w:jc w:val="both"/>
        <w:rPr>
          <w:sz w:val="28"/>
          <w:szCs w:val="28"/>
        </w:rPr>
      </w:pPr>
      <w:r w:rsidRPr="00C01724">
        <w:rPr>
          <w:sz w:val="28"/>
          <w:szCs w:val="28"/>
        </w:rPr>
        <w:t>A szerencsés nyertes a Csorba Győző Könyvtár alábbi szolgáltatásai közül választhat:</w:t>
      </w:r>
    </w:p>
    <w:p w14:paraId="121D3101" w14:textId="77777777" w:rsidR="009658D1" w:rsidRPr="00C01724" w:rsidRDefault="009658D1" w:rsidP="009658D1">
      <w:pPr>
        <w:pStyle w:val="Listaszerbekezds"/>
        <w:spacing w:line="360" w:lineRule="auto"/>
        <w:jc w:val="both"/>
        <w:rPr>
          <w:sz w:val="28"/>
          <w:szCs w:val="28"/>
        </w:rPr>
      </w:pPr>
    </w:p>
    <w:p w14:paraId="04EDAE30" w14:textId="77777777" w:rsidR="009658D1" w:rsidRPr="00C01724" w:rsidRDefault="009658D1" w:rsidP="009658D1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01724">
        <w:rPr>
          <w:sz w:val="28"/>
          <w:szCs w:val="28"/>
        </w:rPr>
        <w:t>Retro Könyvvásár - ajándékutalvány</w:t>
      </w:r>
    </w:p>
    <w:p w14:paraId="2D400B1B" w14:textId="77777777" w:rsidR="009658D1" w:rsidRPr="00C01724" w:rsidRDefault="009658D1" w:rsidP="009658D1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01724">
        <w:rPr>
          <w:sz w:val="28"/>
          <w:szCs w:val="28"/>
        </w:rPr>
        <w:t>CSGYK Zeneműtár- 1,5 óra zongorahasználat</w:t>
      </w:r>
    </w:p>
    <w:p w14:paraId="0CF6CFF9" w14:textId="77777777" w:rsidR="009658D1" w:rsidRPr="00C01724" w:rsidRDefault="009658D1" w:rsidP="009658D1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01724">
        <w:rPr>
          <w:sz w:val="28"/>
          <w:szCs w:val="28"/>
        </w:rPr>
        <w:t>Pro Pannónia Kiadó- 5 darabos könyvcsomag</w:t>
      </w:r>
    </w:p>
    <w:p w14:paraId="739529AB" w14:textId="77777777" w:rsidR="009658D1" w:rsidRPr="00C01724" w:rsidRDefault="009658D1" w:rsidP="009658D1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01724">
        <w:rPr>
          <w:sz w:val="28"/>
          <w:szCs w:val="28"/>
        </w:rPr>
        <w:t>CSGYK Helyismereti Gyűjtemény- Napom lapja szolgáltatás</w:t>
      </w:r>
    </w:p>
    <w:p w14:paraId="3C6C7763" w14:textId="77777777" w:rsidR="009658D1" w:rsidRPr="00C01724" w:rsidRDefault="009658D1" w:rsidP="009658D1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01724">
        <w:rPr>
          <w:sz w:val="28"/>
          <w:szCs w:val="28"/>
        </w:rPr>
        <w:t>CSGYK Zeneműtár - Szabadulószobás játék</w:t>
      </w:r>
    </w:p>
    <w:p w14:paraId="282CEAF5" w14:textId="77777777" w:rsidR="009658D1" w:rsidRPr="00C01724" w:rsidRDefault="009658D1" w:rsidP="009658D1">
      <w:pPr>
        <w:spacing w:line="360" w:lineRule="auto"/>
        <w:jc w:val="both"/>
        <w:rPr>
          <w:sz w:val="28"/>
          <w:szCs w:val="28"/>
        </w:rPr>
      </w:pPr>
    </w:p>
    <w:p w14:paraId="5E3E723F" w14:textId="77777777" w:rsidR="009658D1" w:rsidRPr="00A07E82" w:rsidRDefault="009658D1" w:rsidP="009658D1">
      <w:pPr>
        <w:spacing w:line="360" w:lineRule="auto"/>
        <w:jc w:val="both"/>
        <w:rPr>
          <w:b/>
          <w:bCs/>
          <w:sz w:val="28"/>
          <w:szCs w:val="28"/>
        </w:rPr>
      </w:pPr>
      <w:r w:rsidRPr="00C01724">
        <w:rPr>
          <w:b/>
          <w:bCs/>
          <w:sz w:val="28"/>
          <w:szCs w:val="28"/>
        </w:rPr>
        <w:t>Kérjük jelölje be, hogy győzelem esetén melyik nyereményt szeretné kérni!</w:t>
      </w:r>
    </w:p>
    <w:p w14:paraId="1CB1D266" w14:textId="77777777" w:rsidR="009658D1" w:rsidRDefault="009658D1" w:rsidP="009658D1">
      <w:pPr>
        <w:spacing w:line="360" w:lineRule="auto"/>
        <w:jc w:val="both"/>
      </w:pPr>
    </w:p>
    <w:p w14:paraId="65AEA931" w14:textId="77777777" w:rsidR="009C2168" w:rsidRPr="00233507" w:rsidRDefault="009C2168" w:rsidP="00233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2168" w:rsidRPr="0023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613D4"/>
    <w:multiLevelType w:val="hybridMultilevel"/>
    <w:tmpl w:val="CF86BC28"/>
    <w:lvl w:ilvl="0" w:tplc="70B42EC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E63BD3"/>
    <w:multiLevelType w:val="hybridMultilevel"/>
    <w:tmpl w:val="E53477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644753">
    <w:abstractNumId w:val="1"/>
  </w:num>
  <w:num w:numId="2" w16cid:durableId="178349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95"/>
    <w:rsid w:val="00033D91"/>
    <w:rsid w:val="00082965"/>
    <w:rsid w:val="000D03A1"/>
    <w:rsid w:val="00110F18"/>
    <w:rsid w:val="00123BFC"/>
    <w:rsid w:val="001722E0"/>
    <w:rsid w:val="00176912"/>
    <w:rsid w:val="00193606"/>
    <w:rsid w:val="001E21C8"/>
    <w:rsid w:val="00217DD4"/>
    <w:rsid w:val="00233507"/>
    <w:rsid w:val="002D278F"/>
    <w:rsid w:val="00325240"/>
    <w:rsid w:val="0034641E"/>
    <w:rsid w:val="0035025C"/>
    <w:rsid w:val="003B4C2D"/>
    <w:rsid w:val="003C0AF9"/>
    <w:rsid w:val="003C53A9"/>
    <w:rsid w:val="003D2BF9"/>
    <w:rsid w:val="003D383E"/>
    <w:rsid w:val="003F4694"/>
    <w:rsid w:val="004201C0"/>
    <w:rsid w:val="00460082"/>
    <w:rsid w:val="0046696B"/>
    <w:rsid w:val="00487A87"/>
    <w:rsid w:val="004A6AA3"/>
    <w:rsid w:val="004D13E0"/>
    <w:rsid w:val="004D2496"/>
    <w:rsid w:val="005058DA"/>
    <w:rsid w:val="0052420A"/>
    <w:rsid w:val="00566830"/>
    <w:rsid w:val="00582416"/>
    <w:rsid w:val="005943AB"/>
    <w:rsid w:val="005D3974"/>
    <w:rsid w:val="005E301A"/>
    <w:rsid w:val="006219BF"/>
    <w:rsid w:val="00654AF0"/>
    <w:rsid w:val="00657305"/>
    <w:rsid w:val="00680766"/>
    <w:rsid w:val="006A65D3"/>
    <w:rsid w:val="006D7DCF"/>
    <w:rsid w:val="006F77E6"/>
    <w:rsid w:val="00722817"/>
    <w:rsid w:val="0074064E"/>
    <w:rsid w:val="007526C6"/>
    <w:rsid w:val="0076070F"/>
    <w:rsid w:val="007E7BFB"/>
    <w:rsid w:val="00813397"/>
    <w:rsid w:val="008559D7"/>
    <w:rsid w:val="00866AD8"/>
    <w:rsid w:val="00876706"/>
    <w:rsid w:val="008C5E46"/>
    <w:rsid w:val="00906DA2"/>
    <w:rsid w:val="0093015C"/>
    <w:rsid w:val="00935D02"/>
    <w:rsid w:val="009658D1"/>
    <w:rsid w:val="009B5286"/>
    <w:rsid w:val="009C2168"/>
    <w:rsid w:val="00A05332"/>
    <w:rsid w:val="00A054DA"/>
    <w:rsid w:val="00A551B5"/>
    <w:rsid w:val="00A62895"/>
    <w:rsid w:val="00A70FB4"/>
    <w:rsid w:val="00A72142"/>
    <w:rsid w:val="00A857B6"/>
    <w:rsid w:val="00AA2FCC"/>
    <w:rsid w:val="00AB77DA"/>
    <w:rsid w:val="00AF3B2F"/>
    <w:rsid w:val="00B0649C"/>
    <w:rsid w:val="00B620EB"/>
    <w:rsid w:val="00B6388F"/>
    <w:rsid w:val="00B93DCB"/>
    <w:rsid w:val="00B95BEA"/>
    <w:rsid w:val="00BB1566"/>
    <w:rsid w:val="00C01724"/>
    <w:rsid w:val="00CF1CDD"/>
    <w:rsid w:val="00D525ED"/>
    <w:rsid w:val="00D52A26"/>
    <w:rsid w:val="00D63BE7"/>
    <w:rsid w:val="00D67401"/>
    <w:rsid w:val="00DC51F6"/>
    <w:rsid w:val="00E32FEE"/>
    <w:rsid w:val="00E471EA"/>
    <w:rsid w:val="00E677F5"/>
    <w:rsid w:val="00E761D4"/>
    <w:rsid w:val="00EE666E"/>
    <w:rsid w:val="00F01410"/>
    <w:rsid w:val="00F245C9"/>
    <w:rsid w:val="00F324AA"/>
    <w:rsid w:val="00FB71E8"/>
    <w:rsid w:val="00FC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228F"/>
  <w15:chartTrackingRefBased/>
  <w15:docId w15:val="{8DE60804-C60E-4770-81F1-C71E8C51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62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62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628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62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628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62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62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62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62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628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628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A628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6289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6289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6289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6289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6289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6289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62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2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62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62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62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6289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6289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6289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628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6289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62895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08296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82965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66AD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lfejChar">
    <w:name w:val="Élőfej Char"/>
    <w:basedOn w:val="Bekezdsalapbettpusa"/>
    <w:link w:val="lfej"/>
    <w:uiPriority w:val="99"/>
    <w:rsid w:val="00866AD8"/>
    <w:rPr>
      <w:kern w:val="0"/>
      <w14:ligatures w14:val="none"/>
    </w:rPr>
  </w:style>
  <w:style w:type="table" w:styleId="Rcsostblzat">
    <w:name w:val="Table Grid"/>
    <w:basedOn w:val="Normltblzat"/>
    <w:uiPriority w:val="39"/>
    <w:rsid w:val="00866A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csgyk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1083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Könyvtáros</dc:creator>
  <cp:keywords/>
  <dc:description/>
  <cp:lastModifiedBy>Könyvtáros</cp:lastModifiedBy>
  <cp:revision>5</cp:revision>
  <dcterms:created xsi:type="dcterms:W3CDTF">2026-04-16T09:47:00Z</dcterms:created>
  <dcterms:modified xsi:type="dcterms:W3CDTF">2026-05-04T08:50:00Z</dcterms:modified>
</cp:coreProperties>
</file>