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6E92024C" w:rsidR="00344D39" w:rsidRPr="00926F0F" w:rsidRDefault="00E1090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26F0768" wp14:editId="683EF448">
            <wp:extent cx="3041705" cy="1713976"/>
            <wp:effectExtent l="0" t="0" r="635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tiborno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705" cy="171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1C295146" w:rsidR="00344D39" w:rsidRPr="00926F0F" w:rsidRDefault="00AC0740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AC0740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Moldova György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7C8D7E04" w:rsidR="00344D39" w:rsidRPr="00AC0740" w:rsidRDefault="00AC0740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„Nem kell sokat dolgozni, csak mindig.”</w:t>
      </w:r>
    </w:p>
    <w:p w14:paraId="4ABB583D" w14:textId="77777777" w:rsidR="00D34B94" w:rsidRPr="00AC0740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1034FBFF" w14:textId="0867E9E0" w:rsidR="00344D39" w:rsidRPr="00AC0740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kvíz beküldési határideje 202</w:t>
      </w:r>
      <w:r w:rsidR="00BB7CBE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2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BB7CBE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0</w:t>
      </w:r>
      <w:r w:rsidR="00AC0740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4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  <w:r w:rsidR="00A37B04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3</w:t>
      </w:r>
      <w:r w:rsidR="00AC0740" w:rsidRPr="00AC0740">
        <w:rPr>
          <w:rFonts w:eastAsia="Times New Roman" w:cstheme="minorHAnsi"/>
          <w:iCs/>
          <w:color w:val="000000" w:themeColor="text1"/>
          <w:sz w:val="23"/>
          <w:szCs w:val="23"/>
        </w:rPr>
        <w:t>0</w:t>
      </w: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.</w:t>
      </w:r>
    </w:p>
    <w:p w14:paraId="02DC23BA" w14:textId="77777777" w:rsidR="00457B5A" w:rsidRPr="00AC0740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iCs/>
          <w:color w:val="000000" w:themeColor="text1"/>
          <w:sz w:val="23"/>
          <w:szCs w:val="23"/>
        </w:rPr>
        <w:t>A helyes megfejtők között minden hónap végén könyvjutalmat sorsolunk ki.</w:t>
      </w:r>
      <w:r w:rsidR="00457B5A" w:rsidRPr="00AC0740">
        <w:rPr>
          <w:rFonts w:eastAsia="Times New Roman" w:cstheme="minorHAnsi"/>
          <w:iCs/>
          <w:color w:val="000000" w:themeColor="text1"/>
          <w:sz w:val="23"/>
          <w:szCs w:val="23"/>
        </w:rPr>
        <w:t xml:space="preserve"> </w:t>
      </w:r>
    </w:p>
    <w:p w14:paraId="5C527581" w14:textId="77777777" w:rsidR="00A37B04" w:rsidRDefault="00A37B04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59008EB8" w14:textId="77777777" w:rsidR="00AC0740" w:rsidRPr="00AC0740" w:rsidRDefault="00AC0740" w:rsidP="00A37B04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14A1AA99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 xml:space="preserve">1. </w:t>
      </w:r>
      <w:proofErr w:type="spellStart"/>
      <w:r w:rsidRPr="00AC0740">
        <w:rPr>
          <w:rFonts w:eastAsia="Calibri" w:cstheme="minorHAnsi"/>
          <w:sz w:val="23"/>
          <w:szCs w:val="23"/>
        </w:rPr>
        <w:t>Reif</w:t>
      </w:r>
      <w:proofErr w:type="spellEnd"/>
      <w:r w:rsidRPr="00AC0740">
        <w:rPr>
          <w:rFonts w:eastAsia="Calibri" w:cstheme="minorHAnsi"/>
          <w:sz w:val="23"/>
          <w:szCs w:val="23"/>
        </w:rPr>
        <w:t xml:space="preserve"> György néven született. Melyik költő hatására választotta a Moldova nevet?</w:t>
      </w:r>
    </w:p>
    <w:p w14:paraId="191A732C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József Attila</w:t>
      </w:r>
    </w:p>
    <w:p w14:paraId="26C10C51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b. Radnóti Miklós</w:t>
      </w:r>
    </w:p>
    <w:p w14:paraId="57025525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Csokonai Vitéz Mihály</w:t>
      </w:r>
    </w:p>
    <w:p w14:paraId="0F893E7E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1F2F1748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2. Ki volt évfolyamtársa a Színház- és Filmművészeti Főiskolán?</w:t>
      </w:r>
    </w:p>
    <w:p w14:paraId="6C9CDEC6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Csurka István író</w:t>
      </w:r>
    </w:p>
    <w:p w14:paraId="591B45EB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b. Deme Gábor dramaturg</w:t>
      </w:r>
    </w:p>
    <w:p w14:paraId="0656291B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Balogh Éva színművész</w:t>
      </w:r>
    </w:p>
    <w:p w14:paraId="3273B764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1C4F5537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3. Moldova melyik regényéből idéztünk és mely történelmi esemény elevenedik meg a regény lapjain? „Újév napján mi vigadjunk, dicsőült Jézust mi imádjuk. A következő újesztendőt pedig az Isten ne engedje nekünk itt tölteni, hanem a magunk hazájában, Magyarországon.”</w:t>
      </w:r>
    </w:p>
    <w:p w14:paraId="2A84E950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Negyven prédikátor – 1673–74-ben a Bécsi Udvar által irányított ellenreformáció</w:t>
      </w:r>
    </w:p>
    <w:p w14:paraId="47F75CBB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b. Ha jönne az angyal – Rákóczi szabadságharc után Törökországba került bujdosók száműzetése</w:t>
      </w:r>
    </w:p>
    <w:p w14:paraId="77AD5463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Malom a pokolban – az '50-es évek Magyarországa</w:t>
      </w:r>
    </w:p>
    <w:p w14:paraId="4F8B4DBA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2E31CAD6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 xml:space="preserve">4. 1989. március 24-én volt a premierje Moldova: Malom a pokolban című regényéből készült színdarabnak a Madách Színházban. Ki játszotta </w:t>
      </w:r>
      <w:proofErr w:type="spellStart"/>
      <w:r w:rsidRPr="00AC0740">
        <w:rPr>
          <w:rFonts w:eastAsia="Calibri" w:cstheme="minorHAnsi"/>
          <w:sz w:val="23"/>
          <w:szCs w:val="23"/>
        </w:rPr>
        <w:t>Flandera</w:t>
      </w:r>
      <w:proofErr w:type="spellEnd"/>
      <w:r w:rsidRPr="00AC0740">
        <w:rPr>
          <w:rFonts w:eastAsia="Calibri" w:cstheme="minorHAnsi"/>
          <w:sz w:val="23"/>
          <w:szCs w:val="23"/>
        </w:rPr>
        <w:t xml:space="preserve"> János szerepét?</w:t>
      </w:r>
    </w:p>
    <w:p w14:paraId="473F4DA8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Mácsai Pál</w:t>
      </w:r>
    </w:p>
    <w:p w14:paraId="6292FEAB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 xml:space="preserve">b. </w:t>
      </w:r>
      <w:proofErr w:type="spellStart"/>
      <w:r w:rsidRPr="00AC0740">
        <w:rPr>
          <w:rFonts w:eastAsia="Calibri" w:cstheme="minorHAnsi"/>
          <w:sz w:val="23"/>
          <w:szCs w:val="23"/>
        </w:rPr>
        <w:t>Kulka</w:t>
      </w:r>
      <w:proofErr w:type="spellEnd"/>
      <w:r w:rsidRPr="00AC0740">
        <w:rPr>
          <w:rFonts w:eastAsia="Calibri" w:cstheme="minorHAnsi"/>
          <w:sz w:val="23"/>
          <w:szCs w:val="23"/>
        </w:rPr>
        <w:t xml:space="preserve"> János</w:t>
      </w:r>
    </w:p>
    <w:p w14:paraId="3C40E1C1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Rudolf Péter</w:t>
      </w:r>
    </w:p>
    <w:p w14:paraId="202177B7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3EFA6FB6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5. Moldova melyik lap munkatársa volt 1990-től?</w:t>
      </w:r>
    </w:p>
    <w:p w14:paraId="289C76DB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Hócipő</w:t>
      </w:r>
    </w:p>
    <w:p w14:paraId="15886BF4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b. Magyar Hírlap</w:t>
      </w:r>
    </w:p>
    <w:p w14:paraId="2DA2328E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Népszabadság</w:t>
      </w:r>
    </w:p>
    <w:p w14:paraId="427A2CEE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641A7AE7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 xml:space="preserve">6. Mikor játszódik A Bal oroszlán című kötetben megjelent A kereszt című műve? </w:t>
      </w:r>
    </w:p>
    <w:p w14:paraId="66E9E4F4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1347-es pestisjárvány</w:t>
      </w:r>
    </w:p>
    <w:p w14:paraId="36015A34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b. 1644-es kolerajárvány</w:t>
      </w:r>
    </w:p>
    <w:p w14:paraId="6CEE5681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1972-es feketehimlő-járvány </w:t>
      </w:r>
    </w:p>
    <w:p w14:paraId="0E7975FF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64B07719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lastRenderedPageBreak/>
        <w:t>7. Melyik politikust tartja politikai példaképének, akiről életrajzi köteteket is írt?</w:t>
      </w:r>
    </w:p>
    <w:p w14:paraId="60D5F483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Kádár János</w:t>
      </w:r>
    </w:p>
    <w:p w14:paraId="0B123E27" w14:textId="77777777" w:rsidR="00AC0740" w:rsidRPr="00AC0740" w:rsidRDefault="00AC0740" w:rsidP="004F6877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b. Rákosi Mátyás</w:t>
      </w:r>
    </w:p>
    <w:p w14:paraId="55E71B9C" w14:textId="77777777" w:rsidR="00AC0740" w:rsidRPr="00AC0740" w:rsidRDefault="00AC0740" w:rsidP="004F6877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Horn Gyula</w:t>
      </w:r>
    </w:p>
    <w:p w14:paraId="1E1B076A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0DF83BE3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 xml:space="preserve">8. Melyik műve idézte meg az 1882-es </w:t>
      </w:r>
      <w:proofErr w:type="spellStart"/>
      <w:r w:rsidRPr="00AC0740">
        <w:rPr>
          <w:rFonts w:eastAsia="Calibri" w:cstheme="minorHAnsi"/>
          <w:sz w:val="23"/>
          <w:szCs w:val="23"/>
        </w:rPr>
        <w:t>tiszaeszlári</w:t>
      </w:r>
      <w:proofErr w:type="spellEnd"/>
      <w:r w:rsidRPr="00AC0740">
        <w:rPr>
          <w:rFonts w:eastAsia="Calibri" w:cstheme="minorHAnsi"/>
          <w:sz w:val="23"/>
          <w:szCs w:val="23"/>
        </w:rPr>
        <w:t xml:space="preserve"> pert?</w:t>
      </w:r>
    </w:p>
    <w:p w14:paraId="071E26CB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Malom a pokolban</w:t>
      </w:r>
    </w:p>
    <w:p w14:paraId="2AC2FD7C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b. A törvény szolgája</w:t>
      </w:r>
    </w:p>
    <w:p w14:paraId="15833951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A város hercege</w:t>
      </w:r>
    </w:p>
    <w:p w14:paraId="663AA5E6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72FB61B6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9. Melyik regényének témája az Államvédelmi Hatóság?</w:t>
      </w:r>
    </w:p>
    <w:p w14:paraId="30E0784E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A változások őrei</w:t>
      </w:r>
    </w:p>
    <w:p w14:paraId="2E742579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b. Az elbocsátott légió</w:t>
      </w:r>
    </w:p>
    <w:p w14:paraId="38CE6454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Az Elátkozott Hivatal</w:t>
      </w:r>
    </w:p>
    <w:p w14:paraId="60EBCE65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5159D766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10. Önéletrajzi köteteinek száma 13. Mi a közös címük?</w:t>
      </w:r>
    </w:p>
    <w:p w14:paraId="7EA954AB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Az utolsó töltény</w:t>
      </w:r>
    </w:p>
    <w:p w14:paraId="4122248C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b. Életem</w:t>
      </w:r>
    </w:p>
    <w:p w14:paraId="55E0F596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Életem regénye</w:t>
      </w:r>
    </w:p>
    <w:p w14:paraId="323A5675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03138D9D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11. Baranyával két riportkönyvében is foglalkozik. Melyik ez a kettő?</w:t>
      </w:r>
    </w:p>
    <w:p w14:paraId="202C81F9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Tisztelet Komlónak és Pécsi legendák</w:t>
      </w:r>
    </w:p>
    <w:p w14:paraId="6683014D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b. Tisztelet Komlónak és Ha az Isten hátranézne</w:t>
      </w:r>
    </w:p>
    <w:p w14:paraId="4AD5E1A1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Tisztelet Komlónak és A </w:t>
      </w:r>
      <w:proofErr w:type="spellStart"/>
      <w:r w:rsidRPr="00AC0740">
        <w:rPr>
          <w:rFonts w:eastAsia="Calibri" w:cstheme="minorHAnsi"/>
          <w:sz w:val="23"/>
          <w:szCs w:val="23"/>
        </w:rPr>
        <w:t>magasház</w:t>
      </w:r>
      <w:proofErr w:type="spellEnd"/>
      <w:r w:rsidRPr="00AC0740">
        <w:rPr>
          <w:rFonts w:eastAsia="Calibri" w:cstheme="minorHAnsi"/>
          <w:sz w:val="23"/>
          <w:szCs w:val="23"/>
        </w:rPr>
        <w:t xml:space="preserve"> árnyékában</w:t>
      </w:r>
    </w:p>
    <w:p w14:paraId="0A3DC498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7EABAC4B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12. Melyik foglalkozás dolgozóiról nem írt riportkönyvet?</w:t>
      </w:r>
    </w:p>
    <w:p w14:paraId="1AFDB87A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. </w:t>
      </w: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textilipar dolgozóiról és a kamionsofőrökről</w:t>
      </w:r>
    </w:p>
    <w:p w14:paraId="129AE449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 xml:space="preserve">b. </w:t>
      </w: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vasutasokról és a rendőrökről</w:t>
      </w:r>
    </w:p>
    <w:p w14:paraId="5B346E54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a könyvtárosokról és a tanárokról</w:t>
      </w:r>
    </w:p>
    <w:p w14:paraId="057973FF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1F63AB32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13. Mi a címe a tűzoltókról írt kötetének?</w:t>
      </w:r>
    </w:p>
    <w:p w14:paraId="4DAB616C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>. Harcolj vagy menekülj</w:t>
      </w:r>
    </w:p>
    <w:p w14:paraId="42C55848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b. Ég a Duna</w:t>
      </w:r>
    </w:p>
    <w:p w14:paraId="27D89926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Akit a füst megcsapott</w:t>
      </w:r>
    </w:p>
    <w:p w14:paraId="3B781C39" w14:textId="77777777" w:rsidR="00AC0740" w:rsidRPr="00AC0740" w:rsidRDefault="00AC0740" w:rsidP="00AC0740">
      <w:pPr>
        <w:spacing w:after="0" w:line="240" w:lineRule="auto"/>
        <w:contextualSpacing/>
        <w:jc w:val="both"/>
        <w:rPr>
          <w:rFonts w:eastAsia="Calibri" w:cstheme="minorHAnsi"/>
          <w:sz w:val="23"/>
          <w:szCs w:val="23"/>
        </w:rPr>
      </w:pPr>
    </w:p>
    <w:p w14:paraId="09DF933F" w14:textId="77777777" w:rsidR="00AC0740" w:rsidRPr="00AC0740" w:rsidRDefault="00AC0740" w:rsidP="00AC0740">
      <w:pPr>
        <w:spacing w:after="0" w:line="240" w:lineRule="auto"/>
        <w:ind w:left="284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>13+1. Felesége elvesztése után újra nősült. Mivel foglalkozik Palotás Katalin, a szerző második felesége?</w:t>
      </w:r>
    </w:p>
    <w:p w14:paraId="612097E0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a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. </w:t>
      </w:r>
      <w:proofErr w:type="gramStart"/>
      <w:r w:rsidRPr="00AC0740">
        <w:rPr>
          <w:rFonts w:eastAsia="Calibri" w:cstheme="minorHAnsi"/>
          <w:sz w:val="23"/>
          <w:szCs w:val="23"/>
        </w:rPr>
        <w:t>irodalmi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szerkesztője</w:t>
      </w:r>
    </w:p>
    <w:p w14:paraId="3A6F4ADC" w14:textId="77777777" w:rsidR="00AC0740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r w:rsidRPr="00AC0740">
        <w:rPr>
          <w:rFonts w:eastAsia="Calibri" w:cstheme="minorHAnsi"/>
          <w:sz w:val="23"/>
          <w:szCs w:val="23"/>
        </w:rPr>
        <w:t xml:space="preserve">b. </w:t>
      </w:r>
      <w:proofErr w:type="gramStart"/>
      <w:r w:rsidRPr="00AC0740">
        <w:rPr>
          <w:rFonts w:eastAsia="Calibri" w:cstheme="minorHAnsi"/>
          <w:sz w:val="23"/>
          <w:szCs w:val="23"/>
        </w:rPr>
        <w:t>kiadója</w:t>
      </w:r>
      <w:proofErr w:type="gramEnd"/>
    </w:p>
    <w:p w14:paraId="0A758EB6" w14:textId="5A97B5A2" w:rsidR="001A28A6" w:rsidRPr="00AC0740" w:rsidRDefault="00AC0740" w:rsidP="00AC0740">
      <w:pPr>
        <w:spacing w:after="0" w:line="240" w:lineRule="auto"/>
        <w:ind w:left="708"/>
        <w:contextualSpacing/>
        <w:jc w:val="both"/>
        <w:rPr>
          <w:rFonts w:eastAsia="Calibri" w:cstheme="minorHAnsi"/>
          <w:sz w:val="23"/>
          <w:szCs w:val="23"/>
        </w:rPr>
      </w:pPr>
      <w:proofErr w:type="gramStart"/>
      <w:r w:rsidRPr="00AC0740">
        <w:rPr>
          <w:rFonts w:eastAsia="Calibri" w:cstheme="minorHAnsi"/>
          <w:sz w:val="23"/>
          <w:szCs w:val="23"/>
        </w:rPr>
        <w:t>c.</w:t>
      </w:r>
      <w:proofErr w:type="gramEnd"/>
      <w:r w:rsidRPr="00AC0740">
        <w:rPr>
          <w:rFonts w:eastAsia="Calibri" w:cstheme="minorHAnsi"/>
          <w:sz w:val="23"/>
          <w:szCs w:val="23"/>
        </w:rPr>
        <w:t xml:space="preserve"> műveinek illusztrátora</w:t>
      </w:r>
    </w:p>
    <w:p w14:paraId="48442E11" w14:textId="77777777" w:rsidR="00AC0740" w:rsidRP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7CF37B87" w14:textId="11E3BE42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r w:rsidRPr="00AC0740">
        <w:rPr>
          <w:rFonts w:eastAsia="Times New Roman" w:cstheme="minorHAnsi"/>
          <w:color w:val="000000" w:themeColor="text1"/>
          <w:sz w:val="23"/>
          <w:szCs w:val="23"/>
        </w:rPr>
        <w:t>Kérjük, adja meg nevét és elérhetőségét!</w:t>
      </w:r>
      <w:r w:rsidR="009124BC" w:rsidRPr="00AC0740">
        <w:rPr>
          <w:rFonts w:eastAsia="Times New Roman" w:cstheme="minorHAnsi"/>
          <w:color w:val="000000" w:themeColor="text1"/>
          <w:sz w:val="23"/>
          <w:szCs w:val="23"/>
        </w:rPr>
        <w:t xml:space="preserve"> </w:t>
      </w:r>
    </w:p>
    <w:p w14:paraId="7B55178E" w14:textId="77777777" w:rsidR="001A28A6" w:rsidRPr="00AC0740" w:rsidRDefault="001A28A6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3D438225" w14:textId="77777777" w:rsidR="00F61D1C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57009CE" w14:textId="77777777" w:rsidR="00AC0740" w:rsidRP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072A4189" w14:textId="77777777" w:rsidR="00344D39" w:rsidRPr="00AC0740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  <w:bookmarkStart w:id="0" w:name="_GoBack"/>
      <w:r w:rsidRPr="00AC0740">
        <w:rPr>
          <w:rFonts w:eastAsia="Times New Roman" w:cstheme="minorHAnsi"/>
          <w:color w:val="000000" w:themeColor="text1"/>
          <w:sz w:val="23"/>
          <w:szCs w:val="23"/>
        </w:rPr>
        <w:t>Amennyiben én nyerem meg a kvízt, az alábbi érdeklődési körömnek megfelelő könyveknek örülnék:</w:t>
      </w:r>
    </w:p>
    <w:p w14:paraId="11DFB0F9" w14:textId="77777777" w:rsidR="009124BC" w:rsidRPr="00AC0740" w:rsidRDefault="009124B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bookmarkEnd w:id="0"/>
    <w:p w14:paraId="3634D8F6" w14:textId="77777777" w:rsidR="00AC0740" w:rsidRP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1E4A6EC" w14:textId="77777777" w:rsidR="00F61D1C" w:rsidRPr="00AC0740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926F0F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4"/>
          <w:szCs w:val="14"/>
        </w:rPr>
      </w:pPr>
      <w:r w:rsidRPr="00926F0F">
        <w:rPr>
          <w:rFonts w:eastAsia="Times New Roman" w:cstheme="minorHAnsi"/>
          <w:color w:val="000000" w:themeColor="text1"/>
          <w:sz w:val="14"/>
          <w:szCs w:val="14"/>
        </w:rPr>
        <w:t>(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926F0F">
        <w:rPr>
          <w:rStyle w:val="object"/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26F0F">
        <w:rPr>
          <w:rFonts w:cstheme="minorHAnsi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26F0F">
        <w:rPr>
          <w:rFonts w:eastAsia="Times New Roman" w:cstheme="minorHAnsi"/>
          <w:color w:val="000000" w:themeColor="text1"/>
          <w:sz w:val="14"/>
          <w:szCs w:val="14"/>
        </w:rPr>
        <w:t xml:space="preserve">) </w:t>
      </w:r>
    </w:p>
    <w:sectPr w:rsidR="00344D39" w:rsidRPr="00926F0F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4E7C8" w14:textId="77777777" w:rsidR="006C7F8D" w:rsidRDefault="006C7F8D" w:rsidP="00344D39">
      <w:pPr>
        <w:spacing w:after="0" w:line="240" w:lineRule="auto"/>
      </w:pPr>
      <w:r>
        <w:separator/>
      </w:r>
    </w:p>
  </w:endnote>
  <w:endnote w:type="continuationSeparator" w:id="0">
    <w:p w14:paraId="4E1CE850" w14:textId="77777777" w:rsidR="006C7F8D" w:rsidRDefault="006C7F8D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FA8F3" w14:textId="77777777" w:rsidR="006C7F8D" w:rsidRDefault="006C7F8D" w:rsidP="00344D39">
      <w:pPr>
        <w:spacing w:after="0" w:line="240" w:lineRule="auto"/>
      </w:pPr>
      <w:r>
        <w:separator/>
      </w:r>
    </w:p>
  </w:footnote>
  <w:footnote w:type="continuationSeparator" w:id="0">
    <w:p w14:paraId="12D93E4F" w14:textId="77777777" w:rsidR="006C7F8D" w:rsidRDefault="006C7F8D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578859BF" w:rsidR="00344D39" w:rsidRPr="00344D39" w:rsidRDefault="00344D39" w:rsidP="00926F0F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2578D0">
      <w:rPr>
        <w:rFonts w:ascii="Arial" w:hAnsi="Arial" w:cs="Arial"/>
        <w:b/>
      </w:rPr>
      <w:t>2</w:t>
    </w:r>
    <w:r w:rsidRPr="00344D39">
      <w:rPr>
        <w:rFonts w:ascii="Arial" w:hAnsi="Arial" w:cs="Arial"/>
        <w:b/>
      </w:rPr>
      <w:t xml:space="preserve">. </w:t>
    </w:r>
    <w:r w:rsidR="00AC0740">
      <w:rPr>
        <w:rFonts w:ascii="Arial" w:hAnsi="Arial" w:cs="Arial"/>
        <w:b/>
      </w:rPr>
      <w:t>április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364"/>
    <w:multiLevelType w:val="hybridMultilevel"/>
    <w:tmpl w:val="77464D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F22"/>
    <w:multiLevelType w:val="hybridMultilevel"/>
    <w:tmpl w:val="8070D7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F22174"/>
    <w:multiLevelType w:val="hybridMultilevel"/>
    <w:tmpl w:val="41B8BFEA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2976943"/>
    <w:multiLevelType w:val="hybridMultilevel"/>
    <w:tmpl w:val="162CF99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69630B6"/>
    <w:multiLevelType w:val="hybridMultilevel"/>
    <w:tmpl w:val="D2164B2E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330745"/>
    <w:multiLevelType w:val="hybridMultilevel"/>
    <w:tmpl w:val="183634E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A6C5DCB"/>
    <w:multiLevelType w:val="hybridMultilevel"/>
    <w:tmpl w:val="0D5CC664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BB508A"/>
    <w:multiLevelType w:val="hybridMultilevel"/>
    <w:tmpl w:val="1AD01B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F5B14"/>
    <w:multiLevelType w:val="hybridMultilevel"/>
    <w:tmpl w:val="8AF68E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97A2B"/>
    <w:multiLevelType w:val="hybridMultilevel"/>
    <w:tmpl w:val="4BCC28C8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5413928"/>
    <w:multiLevelType w:val="hybridMultilevel"/>
    <w:tmpl w:val="00144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05180"/>
    <w:multiLevelType w:val="hybridMultilevel"/>
    <w:tmpl w:val="A86A9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C0FCC"/>
    <w:multiLevelType w:val="hybridMultilevel"/>
    <w:tmpl w:val="7AC65C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41757"/>
    <w:multiLevelType w:val="hybridMultilevel"/>
    <w:tmpl w:val="4164F8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D6CBB"/>
    <w:multiLevelType w:val="hybridMultilevel"/>
    <w:tmpl w:val="35508D90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8400245"/>
    <w:multiLevelType w:val="hybridMultilevel"/>
    <w:tmpl w:val="A288DF64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AA675DB"/>
    <w:multiLevelType w:val="hybridMultilevel"/>
    <w:tmpl w:val="2DBAA3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82138"/>
    <w:multiLevelType w:val="hybridMultilevel"/>
    <w:tmpl w:val="2194A55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118579A"/>
    <w:multiLevelType w:val="hybridMultilevel"/>
    <w:tmpl w:val="1166EE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43441"/>
    <w:multiLevelType w:val="hybridMultilevel"/>
    <w:tmpl w:val="C2AE14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11ECE"/>
    <w:multiLevelType w:val="hybridMultilevel"/>
    <w:tmpl w:val="15C8F03A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34B046F"/>
    <w:multiLevelType w:val="hybridMultilevel"/>
    <w:tmpl w:val="98544C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64FCE"/>
    <w:multiLevelType w:val="hybridMultilevel"/>
    <w:tmpl w:val="ADD447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0425B"/>
    <w:multiLevelType w:val="hybridMultilevel"/>
    <w:tmpl w:val="BCCEE1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B09A4"/>
    <w:multiLevelType w:val="hybridMultilevel"/>
    <w:tmpl w:val="28B406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44291"/>
    <w:multiLevelType w:val="hybridMultilevel"/>
    <w:tmpl w:val="D8A825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2292B"/>
    <w:multiLevelType w:val="hybridMultilevel"/>
    <w:tmpl w:val="1FA66A4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AAC69CB"/>
    <w:multiLevelType w:val="hybridMultilevel"/>
    <w:tmpl w:val="A628EDBC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F5652EE"/>
    <w:multiLevelType w:val="hybridMultilevel"/>
    <w:tmpl w:val="61A0B1AE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7"/>
  </w:num>
  <w:num w:numId="5">
    <w:abstractNumId w:val="15"/>
  </w:num>
  <w:num w:numId="6">
    <w:abstractNumId w:val="3"/>
  </w:num>
  <w:num w:numId="7">
    <w:abstractNumId w:val="9"/>
  </w:num>
  <w:num w:numId="8">
    <w:abstractNumId w:val="28"/>
  </w:num>
  <w:num w:numId="9">
    <w:abstractNumId w:val="20"/>
  </w:num>
  <w:num w:numId="10">
    <w:abstractNumId w:val="6"/>
  </w:num>
  <w:num w:numId="11">
    <w:abstractNumId w:val="26"/>
  </w:num>
  <w:num w:numId="12">
    <w:abstractNumId w:val="27"/>
  </w:num>
  <w:num w:numId="13">
    <w:abstractNumId w:val="5"/>
  </w:num>
  <w:num w:numId="14">
    <w:abstractNumId w:val="4"/>
  </w:num>
  <w:num w:numId="15">
    <w:abstractNumId w:val="1"/>
  </w:num>
  <w:num w:numId="16">
    <w:abstractNumId w:val="10"/>
  </w:num>
  <w:num w:numId="17">
    <w:abstractNumId w:val="18"/>
  </w:num>
  <w:num w:numId="18">
    <w:abstractNumId w:val="8"/>
  </w:num>
  <w:num w:numId="19">
    <w:abstractNumId w:val="25"/>
  </w:num>
  <w:num w:numId="20">
    <w:abstractNumId w:val="16"/>
  </w:num>
  <w:num w:numId="21">
    <w:abstractNumId w:val="22"/>
  </w:num>
  <w:num w:numId="22">
    <w:abstractNumId w:val="13"/>
  </w:num>
  <w:num w:numId="23">
    <w:abstractNumId w:val="0"/>
  </w:num>
  <w:num w:numId="24">
    <w:abstractNumId w:val="7"/>
  </w:num>
  <w:num w:numId="25">
    <w:abstractNumId w:val="23"/>
  </w:num>
  <w:num w:numId="26">
    <w:abstractNumId w:val="21"/>
  </w:num>
  <w:num w:numId="27">
    <w:abstractNumId w:val="12"/>
  </w:num>
  <w:num w:numId="28">
    <w:abstractNumId w:val="24"/>
  </w:num>
  <w:num w:numId="2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26C0"/>
    <w:rsid w:val="0006570D"/>
    <w:rsid w:val="00086746"/>
    <w:rsid w:val="000A04D7"/>
    <w:rsid w:val="000A08ED"/>
    <w:rsid w:val="000D56DA"/>
    <w:rsid w:val="00170006"/>
    <w:rsid w:val="00185345"/>
    <w:rsid w:val="001A28A6"/>
    <w:rsid w:val="001D5EF4"/>
    <w:rsid w:val="00221765"/>
    <w:rsid w:val="002578D0"/>
    <w:rsid w:val="00274732"/>
    <w:rsid w:val="00293F84"/>
    <w:rsid w:val="002E032B"/>
    <w:rsid w:val="00306797"/>
    <w:rsid w:val="00344D39"/>
    <w:rsid w:val="00376CE8"/>
    <w:rsid w:val="003A0254"/>
    <w:rsid w:val="00420890"/>
    <w:rsid w:val="00424BF7"/>
    <w:rsid w:val="00457B5A"/>
    <w:rsid w:val="00471586"/>
    <w:rsid w:val="0047495A"/>
    <w:rsid w:val="004F6877"/>
    <w:rsid w:val="005025A5"/>
    <w:rsid w:val="005456DC"/>
    <w:rsid w:val="005C24CB"/>
    <w:rsid w:val="005D3FDE"/>
    <w:rsid w:val="005F1CC9"/>
    <w:rsid w:val="00675CFD"/>
    <w:rsid w:val="0068618E"/>
    <w:rsid w:val="006A2867"/>
    <w:rsid w:val="006C1D72"/>
    <w:rsid w:val="006C7F8D"/>
    <w:rsid w:val="00792515"/>
    <w:rsid w:val="007A3700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823CE"/>
    <w:rsid w:val="009D5834"/>
    <w:rsid w:val="009E0925"/>
    <w:rsid w:val="00A37B04"/>
    <w:rsid w:val="00A544AD"/>
    <w:rsid w:val="00AC0740"/>
    <w:rsid w:val="00BB7CBE"/>
    <w:rsid w:val="00BD638B"/>
    <w:rsid w:val="00BF61F8"/>
    <w:rsid w:val="00C01AE4"/>
    <w:rsid w:val="00C06089"/>
    <w:rsid w:val="00C232CA"/>
    <w:rsid w:val="00C24C4F"/>
    <w:rsid w:val="00C76D13"/>
    <w:rsid w:val="00C826B9"/>
    <w:rsid w:val="00C8490B"/>
    <w:rsid w:val="00D34B94"/>
    <w:rsid w:val="00D42B92"/>
    <w:rsid w:val="00DE1ACE"/>
    <w:rsid w:val="00DE72F4"/>
    <w:rsid w:val="00E1090F"/>
    <w:rsid w:val="00E47090"/>
    <w:rsid w:val="00E74687"/>
    <w:rsid w:val="00EB2A14"/>
    <w:rsid w:val="00EC381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0BE1FE3C-566D-439F-B888-655FDAB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Tina</cp:lastModifiedBy>
  <cp:revision>5</cp:revision>
  <dcterms:created xsi:type="dcterms:W3CDTF">2022-04-04T09:34:00Z</dcterms:created>
  <dcterms:modified xsi:type="dcterms:W3CDTF">2022-04-04T09:54:00Z</dcterms:modified>
</cp:coreProperties>
</file>