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6E92024C" w:rsidR="00344D39" w:rsidRPr="00926F0F" w:rsidRDefault="00E1090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26F0768" wp14:editId="13C04A37">
            <wp:extent cx="3600000" cy="1784256"/>
            <wp:effectExtent l="0" t="0" r="635" b="698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tiborno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8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132ACE94" w:rsidR="00344D39" w:rsidRPr="00926F0F" w:rsidRDefault="00E1090F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E1090F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Kiss Tibor Noé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0BCA233C" w:rsidR="00344D39" w:rsidRPr="00926F0F" w:rsidRDefault="001A28A6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  <w:r w:rsidRPr="001A28A6">
        <w:rPr>
          <w:rFonts w:eastAsia="Times New Roman" w:cstheme="minorHAnsi"/>
          <w:color w:val="000000" w:themeColor="text1"/>
        </w:rPr>
        <w:t>„Olyanok vagyunk, mint két meggyújtott csillagszóró, ő meg én. Fellobbanunk, majd kialszunk, és közben nem is látjuk egymást önmagunktól</w:t>
      </w:r>
      <w:r w:rsidR="000328A5">
        <w:rPr>
          <w:rFonts w:eastAsia="Times New Roman" w:cstheme="minorHAnsi"/>
          <w:color w:val="000000" w:themeColor="text1"/>
        </w:rPr>
        <w:t>.</w:t>
      </w:r>
      <w:r w:rsidRPr="001A28A6">
        <w:rPr>
          <w:rFonts w:eastAsia="Times New Roman" w:cstheme="minorHAnsi"/>
          <w:color w:val="000000" w:themeColor="text1"/>
        </w:rPr>
        <w:t>”</w:t>
      </w:r>
    </w:p>
    <w:p w14:paraId="4ABB583D" w14:textId="77777777" w:rsidR="00D34B94" w:rsidRPr="00926F0F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034FBFF" w14:textId="6DF92438" w:rsidR="00344D39" w:rsidRPr="00926F0F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kvíz beküldési határideje 202</w:t>
      </w:r>
      <w:r w:rsidR="00BB7CBE">
        <w:rPr>
          <w:rFonts w:eastAsia="Times New Roman" w:cstheme="minorHAnsi"/>
          <w:iCs/>
          <w:color w:val="000000" w:themeColor="text1"/>
        </w:rPr>
        <w:t>2</w:t>
      </w:r>
      <w:r w:rsidRPr="00926F0F">
        <w:rPr>
          <w:rFonts w:eastAsia="Times New Roman" w:cstheme="minorHAnsi"/>
          <w:iCs/>
          <w:color w:val="000000" w:themeColor="text1"/>
        </w:rPr>
        <w:t>.</w:t>
      </w:r>
      <w:r w:rsidR="00BB7CBE">
        <w:rPr>
          <w:rFonts w:eastAsia="Times New Roman" w:cstheme="minorHAnsi"/>
          <w:iCs/>
          <w:color w:val="000000" w:themeColor="text1"/>
        </w:rPr>
        <w:t>0</w:t>
      </w:r>
      <w:r w:rsidR="001A28A6">
        <w:rPr>
          <w:rFonts w:eastAsia="Times New Roman" w:cstheme="minorHAnsi"/>
          <w:iCs/>
          <w:color w:val="000000" w:themeColor="text1"/>
        </w:rPr>
        <w:t>2</w:t>
      </w:r>
      <w:r w:rsidRPr="00926F0F">
        <w:rPr>
          <w:rFonts w:eastAsia="Times New Roman" w:cstheme="minorHAnsi"/>
          <w:iCs/>
          <w:color w:val="000000" w:themeColor="text1"/>
        </w:rPr>
        <w:t>.</w:t>
      </w:r>
      <w:r w:rsidR="001A28A6">
        <w:rPr>
          <w:rFonts w:eastAsia="Times New Roman" w:cstheme="minorHAnsi"/>
          <w:iCs/>
          <w:color w:val="000000" w:themeColor="text1"/>
        </w:rPr>
        <w:t>28</w:t>
      </w:r>
      <w:r w:rsidRPr="00926F0F">
        <w:rPr>
          <w:rFonts w:eastAsia="Times New Roman" w:cstheme="minorHAnsi"/>
          <w:iCs/>
          <w:color w:val="000000" w:themeColor="text1"/>
        </w:rPr>
        <w:t>.</w:t>
      </w:r>
    </w:p>
    <w:p w14:paraId="02DC23BA" w14:textId="77777777" w:rsidR="00457B5A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  <w:r w:rsidR="00457B5A">
        <w:rPr>
          <w:rFonts w:eastAsia="Times New Roman" w:cstheme="minorHAnsi"/>
          <w:iCs/>
          <w:color w:val="000000" w:themeColor="text1"/>
        </w:rPr>
        <w:t xml:space="preserve"> </w:t>
      </w:r>
    </w:p>
    <w:p w14:paraId="629CA564" w14:textId="77777777" w:rsidR="00457B5A" w:rsidRDefault="00457B5A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</w:p>
    <w:p w14:paraId="513F19D2" w14:textId="0962B751" w:rsidR="00921C21" w:rsidRPr="00926F0F" w:rsidRDefault="007C5A25" w:rsidP="007C5A25">
      <w:pPr>
        <w:spacing w:after="0" w:line="240" w:lineRule="auto"/>
        <w:contextualSpacing/>
        <w:jc w:val="both"/>
        <w:rPr>
          <w:rFonts w:eastAsia="Calibri" w:cstheme="minorHAnsi"/>
        </w:rPr>
      </w:pPr>
      <w:r w:rsidRPr="007C5A25">
        <w:rPr>
          <w:rFonts w:eastAsia="Times New Roman" w:cstheme="minorHAnsi"/>
          <w:iCs/>
          <w:color w:val="000000" w:themeColor="text1"/>
        </w:rPr>
        <w:t>Köszönjük Kiss Tibor Noénak, hogy hozzájárult februári irodalmi kvízünkhöz! Játékunk február 28-ig tart és a szerző által felajánlott, dedikált könyv is jár majd a nyertesnek!</w:t>
      </w:r>
    </w:p>
    <w:p w14:paraId="5057C44B" w14:textId="77777777" w:rsidR="0068618E" w:rsidRPr="00DE1ACE" w:rsidRDefault="0068618E" w:rsidP="00C232CA">
      <w:pPr>
        <w:spacing w:after="0" w:line="240" w:lineRule="auto"/>
        <w:contextualSpacing/>
        <w:rPr>
          <w:rFonts w:cstheme="minorHAnsi"/>
        </w:rPr>
      </w:pPr>
    </w:p>
    <w:p w14:paraId="283E5950" w14:textId="77777777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>Hány regénye jelent meg eddig Kiss Tibor Noénak?</w:t>
      </w:r>
    </w:p>
    <w:p w14:paraId="7AF5114C" w14:textId="77777777" w:rsidR="00E1090F" w:rsidRPr="000626C0" w:rsidRDefault="00E1090F" w:rsidP="00185345">
      <w:pPr>
        <w:pStyle w:val="Listaszerbekezds"/>
        <w:numPr>
          <w:ilvl w:val="0"/>
          <w:numId w:val="2"/>
        </w:numPr>
        <w:spacing w:after="160" w:line="259" w:lineRule="auto"/>
      </w:pPr>
      <w:r w:rsidRPr="000626C0">
        <w:t>2</w:t>
      </w:r>
    </w:p>
    <w:p w14:paraId="26A59C81" w14:textId="77777777" w:rsidR="00E1090F" w:rsidRPr="000626C0" w:rsidRDefault="00E1090F" w:rsidP="00185345">
      <w:pPr>
        <w:pStyle w:val="Listaszerbekezds"/>
        <w:numPr>
          <w:ilvl w:val="0"/>
          <w:numId w:val="2"/>
        </w:numPr>
        <w:spacing w:after="160" w:line="259" w:lineRule="auto"/>
      </w:pPr>
      <w:r w:rsidRPr="000626C0">
        <w:t>3</w:t>
      </w:r>
    </w:p>
    <w:p w14:paraId="3A71B923" w14:textId="77777777" w:rsidR="00E1090F" w:rsidRPr="000626C0" w:rsidRDefault="00E1090F" w:rsidP="00185345">
      <w:pPr>
        <w:pStyle w:val="Listaszerbekezds"/>
        <w:numPr>
          <w:ilvl w:val="0"/>
          <w:numId w:val="2"/>
        </w:numPr>
        <w:spacing w:after="120" w:line="259" w:lineRule="auto"/>
        <w:ind w:left="2132" w:hanging="357"/>
        <w:contextualSpacing w:val="0"/>
      </w:pPr>
      <w:r w:rsidRPr="000626C0">
        <w:t>5</w:t>
      </w:r>
    </w:p>
    <w:p w14:paraId="7CC2D92E" w14:textId="77777777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 xml:space="preserve">Melyik évben jelent meg az első, személyes vallomásait feltáró regénye, az </w:t>
      </w:r>
      <w:r w:rsidRPr="000626C0">
        <w:rPr>
          <w:i/>
        </w:rPr>
        <w:t>Inkognitó</w:t>
      </w:r>
      <w:r w:rsidRPr="000626C0">
        <w:t>?</w:t>
      </w:r>
    </w:p>
    <w:p w14:paraId="5A12C646" w14:textId="77777777" w:rsidR="00E1090F" w:rsidRPr="000626C0" w:rsidRDefault="00E1090F" w:rsidP="00185345">
      <w:pPr>
        <w:pStyle w:val="Listaszerbekezds"/>
        <w:numPr>
          <w:ilvl w:val="0"/>
          <w:numId w:val="3"/>
        </w:numPr>
        <w:spacing w:after="160" w:line="259" w:lineRule="auto"/>
      </w:pPr>
      <w:r w:rsidRPr="000626C0">
        <w:t>2016</w:t>
      </w:r>
    </w:p>
    <w:p w14:paraId="1D4D6258" w14:textId="77777777" w:rsidR="00E1090F" w:rsidRPr="000626C0" w:rsidRDefault="00E1090F" w:rsidP="00185345">
      <w:pPr>
        <w:pStyle w:val="Listaszerbekezds"/>
        <w:numPr>
          <w:ilvl w:val="0"/>
          <w:numId w:val="3"/>
        </w:numPr>
        <w:spacing w:after="160" w:line="259" w:lineRule="auto"/>
      </w:pPr>
      <w:r w:rsidRPr="000626C0">
        <w:t>2014</w:t>
      </w:r>
    </w:p>
    <w:p w14:paraId="3CC2878F" w14:textId="77777777" w:rsidR="00E1090F" w:rsidRPr="000626C0" w:rsidRDefault="00E1090F" w:rsidP="00185345">
      <w:pPr>
        <w:pStyle w:val="Listaszerbekezds"/>
        <w:numPr>
          <w:ilvl w:val="0"/>
          <w:numId w:val="3"/>
        </w:numPr>
        <w:spacing w:after="120" w:line="259" w:lineRule="auto"/>
        <w:ind w:left="2132" w:hanging="357"/>
        <w:contextualSpacing w:val="0"/>
      </w:pPr>
      <w:r w:rsidRPr="000626C0">
        <w:t>2010</w:t>
      </w:r>
    </w:p>
    <w:p w14:paraId="1A560CA0" w14:textId="77777777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 xml:space="preserve">Ki az a két nő, aki az </w:t>
      </w:r>
      <w:r w:rsidRPr="000626C0">
        <w:rPr>
          <w:i/>
        </w:rPr>
        <w:t xml:space="preserve">Aludnod </w:t>
      </w:r>
      <w:proofErr w:type="gramStart"/>
      <w:r w:rsidRPr="000626C0">
        <w:rPr>
          <w:i/>
        </w:rPr>
        <w:t>kellene</w:t>
      </w:r>
      <w:proofErr w:type="gramEnd"/>
      <w:r w:rsidRPr="000626C0">
        <w:t xml:space="preserve"> című regényben fel-feltűnik az egyes jelenetekben? </w:t>
      </w:r>
    </w:p>
    <w:p w14:paraId="722F0A33" w14:textId="77777777" w:rsidR="00E1090F" w:rsidRPr="000626C0" w:rsidRDefault="00E1090F" w:rsidP="00185345">
      <w:pPr>
        <w:pStyle w:val="Listaszerbekezds"/>
        <w:numPr>
          <w:ilvl w:val="0"/>
          <w:numId w:val="4"/>
        </w:numPr>
        <w:spacing w:after="160" w:line="259" w:lineRule="auto"/>
      </w:pPr>
      <w:r w:rsidRPr="000626C0">
        <w:t>Irénke és Szandra</w:t>
      </w:r>
    </w:p>
    <w:p w14:paraId="11A72996" w14:textId="77777777" w:rsidR="00E1090F" w:rsidRPr="000626C0" w:rsidRDefault="00E1090F" w:rsidP="00185345">
      <w:pPr>
        <w:pStyle w:val="Listaszerbekezds"/>
        <w:numPr>
          <w:ilvl w:val="0"/>
          <w:numId w:val="4"/>
        </w:numPr>
        <w:spacing w:after="160" w:line="259" w:lineRule="auto"/>
      </w:pPr>
      <w:r w:rsidRPr="000626C0">
        <w:t>Júlia és Margit</w:t>
      </w:r>
    </w:p>
    <w:p w14:paraId="54F31810" w14:textId="77777777" w:rsidR="00E1090F" w:rsidRPr="000626C0" w:rsidRDefault="00E1090F" w:rsidP="00185345">
      <w:pPr>
        <w:pStyle w:val="Listaszerbekezds"/>
        <w:numPr>
          <w:ilvl w:val="0"/>
          <w:numId w:val="4"/>
        </w:numPr>
        <w:spacing w:after="120" w:line="259" w:lineRule="auto"/>
        <w:ind w:left="2132" w:hanging="357"/>
        <w:contextualSpacing w:val="0"/>
      </w:pPr>
      <w:r w:rsidRPr="000626C0">
        <w:t>Edit és Éva</w:t>
      </w:r>
    </w:p>
    <w:p w14:paraId="476BAA28" w14:textId="77777777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 xml:space="preserve">Mi </w:t>
      </w:r>
      <w:proofErr w:type="gramStart"/>
      <w:r w:rsidRPr="000626C0">
        <w:t>van</w:t>
      </w:r>
      <w:proofErr w:type="gramEnd"/>
      <w:r w:rsidRPr="000626C0">
        <w:t xml:space="preserve"> a kastély falain belül az </w:t>
      </w:r>
      <w:r w:rsidRPr="000626C0">
        <w:rPr>
          <w:i/>
        </w:rPr>
        <w:t>Aludnod kellene</w:t>
      </w:r>
      <w:r w:rsidRPr="000626C0">
        <w:t xml:space="preserve"> című regényben? </w:t>
      </w:r>
    </w:p>
    <w:p w14:paraId="086BA83C" w14:textId="1B84CCBA" w:rsidR="00E1090F" w:rsidRPr="000626C0" w:rsidRDefault="0047495A" w:rsidP="0047495A">
      <w:pPr>
        <w:pStyle w:val="Listaszerbekezds"/>
        <w:numPr>
          <w:ilvl w:val="0"/>
          <w:numId w:val="5"/>
        </w:numPr>
        <w:spacing w:after="160" w:line="259" w:lineRule="auto"/>
      </w:pPr>
      <w:r w:rsidRPr="0047495A">
        <w:t>mentális betegek otthona</w:t>
      </w:r>
      <w:bookmarkStart w:id="0" w:name="_GoBack"/>
      <w:bookmarkEnd w:id="0"/>
    </w:p>
    <w:p w14:paraId="2521C843" w14:textId="77777777" w:rsidR="00E1090F" w:rsidRPr="000626C0" w:rsidRDefault="00E1090F" w:rsidP="00185345">
      <w:pPr>
        <w:pStyle w:val="Listaszerbekezds"/>
        <w:numPr>
          <w:ilvl w:val="0"/>
          <w:numId w:val="5"/>
        </w:numPr>
        <w:spacing w:after="160" w:line="259" w:lineRule="auto"/>
      </w:pPr>
      <w:r w:rsidRPr="000626C0">
        <w:t>hajléktalan szállás</w:t>
      </w:r>
    </w:p>
    <w:p w14:paraId="1C0C6A3D" w14:textId="77777777" w:rsidR="00E1090F" w:rsidRPr="000626C0" w:rsidRDefault="00E1090F" w:rsidP="00185345">
      <w:pPr>
        <w:pStyle w:val="Listaszerbekezds"/>
        <w:numPr>
          <w:ilvl w:val="0"/>
          <w:numId w:val="5"/>
        </w:numPr>
        <w:spacing w:after="120" w:line="259" w:lineRule="auto"/>
        <w:ind w:left="2132" w:hanging="357"/>
        <w:contextualSpacing w:val="0"/>
      </w:pPr>
      <w:r w:rsidRPr="000626C0">
        <w:t>mozi</w:t>
      </w:r>
    </w:p>
    <w:p w14:paraId="78E53284" w14:textId="259C4103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 xml:space="preserve">Melyik az a sport, amiben Kiss Tibor Noé kiemelkedően tehetséges; és ami az </w:t>
      </w:r>
      <w:r w:rsidRPr="000626C0">
        <w:rPr>
          <w:i/>
        </w:rPr>
        <w:t>Inkognitó</w:t>
      </w:r>
      <w:r w:rsidRPr="000626C0">
        <w:t xml:space="preserve">ban is hangsúlyos szerepet kap? </w:t>
      </w:r>
    </w:p>
    <w:p w14:paraId="0BCFFCA6" w14:textId="77777777" w:rsidR="00E1090F" w:rsidRPr="000626C0" w:rsidRDefault="00E1090F" w:rsidP="00185345">
      <w:pPr>
        <w:pStyle w:val="Listaszerbekezds"/>
        <w:numPr>
          <w:ilvl w:val="0"/>
          <w:numId w:val="6"/>
        </w:numPr>
        <w:spacing w:after="160" w:line="259" w:lineRule="auto"/>
      </w:pPr>
      <w:r w:rsidRPr="000626C0">
        <w:t>jégkorong</w:t>
      </w:r>
    </w:p>
    <w:p w14:paraId="451C282C" w14:textId="77777777" w:rsidR="00E1090F" w:rsidRPr="000626C0" w:rsidRDefault="00E1090F" w:rsidP="00185345">
      <w:pPr>
        <w:pStyle w:val="Listaszerbekezds"/>
        <w:numPr>
          <w:ilvl w:val="0"/>
          <w:numId w:val="6"/>
        </w:numPr>
        <w:spacing w:after="160" w:line="259" w:lineRule="auto"/>
      </w:pPr>
      <w:r w:rsidRPr="000626C0">
        <w:t>kosárlabda</w:t>
      </w:r>
    </w:p>
    <w:p w14:paraId="643DFED7" w14:textId="77777777" w:rsidR="00E1090F" w:rsidRPr="000626C0" w:rsidRDefault="00E1090F" w:rsidP="00185345">
      <w:pPr>
        <w:pStyle w:val="Listaszerbekezds"/>
        <w:numPr>
          <w:ilvl w:val="0"/>
          <w:numId w:val="6"/>
        </w:numPr>
        <w:spacing w:after="120" w:line="259" w:lineRule="auto"/>
        <w:ind w:left="2132" w:hanging="357"/>
        <w:contextualSpacing w:val="0"/>
      </w:pPr>
      <w:r w:rsidRPr="000626C0">
        <w:t>futball</w:t>
      </w:r>
    </w:p>
    <w:p w14:paraId="2BC93138" w14:textId="77777777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 xml:space="preserve">Melyik mérkőzés volt „élete első emlékezetes napja”? </w:t>
      </w:r>
    </w:p>
    <w:p w14:paraId="6071F24E" w14:textId="77777777" w:rsidR="00E1090F" w:rsidRPr="000626C0" w:rsidRDefault="00E1090F" w:rsidP="00185345">
      <w:pPr>
        <w:pStyle w:val="Listaszerbekezds"/>
        <w:numPr>
          <w:ilvl w:val="0"/>
          <w:numId w:val="7"/>
        </w:numPr>
        <w:spacing w:after="160" w:line="259" w:lineRule="auto"/>
      </w:pPr>
      <w:r w:rsidRPr="000626C0">
        <w:t>1982. július 5</w:t>
      </w:r>
      <w:proofErr w:type="gramStart"/>
      <w:r w:rsidRPr="000626C0">
        <w:t>.,</w:t>
      </w:r>
      <w:proofErr w:type="gramEnd"/>
      <w:r w:rsidRPr="000626C0">
        <w:t xml:space="preserve"> Olaszország-Brazília 3-2</w:t>
      </w:r>
    </w:p>
    <w:p w14:paraId="0E6986B0" w14:textId="2E25E309" w:rsidR="00E1090F" w:rsidRPr="000626C0" w:rsidRDefault="00E1090F" w:rsidP="00185345">
      <w:pPr>
        <w:pStyle w:val="Listaszerbekezds"/>
        <w:numPr>
          <w:ilvl w:val="0"/>
          <w:numId w:val="7"/>
        </w:numPr>
        <w:spacing w:after="160" w:line="259" w:lineRule="auto"/>
      </w:pPr>
      <w:r w:rsidRPr="000626C0">
        <w:t>1986. június 17</w:t>
      </w:r>
      <w:proofErr w:type="gramStart"/>
      <w:r w:rsidRPr="000626C0">
        <w:t>.</w:t>
      </w:r>
      <w:r w:rsidR="00892484">
        <w:t>,</w:t>
      </w:r>
      <w:proofErr w:type="gramEnd"/>
      <w:r w:rsidRPr="000626C0">
        <w:t xml:space="preserve"> Olaszország-Franciaország 0-2</w:t>
      </w:r>
    </w:p>
    <w:p w14:paraId="0160B415" w14:textId="6CF1D5CF" w:rsidR="00E1090F" w:rsidRPr="000626C0" w:rsidRDefault="00E1090F" w:rsidP="00185345">
      <w:pPr>
        <w:pStyle w:val="Listaszerbekezds"/>
        <w:numPr>
          <w:ilvl w:val="0"/>
          <w:numId w:val="7"/>
        </w:numPr>
        <w:spacing w:after="120" w:line="259" w:lineRule="auto"/>
        <w:ind w:left="2132" w:hanging="357"/>
        <w:contextualSpacing w:val="0"/>
      </w:pPr>
      <w:r w:rsidRPr="000626C0">
        <w:t>1978. június 24</w:t>
      </w:r>
      <w:proofErr w:type="gramStart"/>
      <w:r w:rsidRPr="000626C0">
        <w:t>.</w:t>
      </w:r>
      <w:r w:rsidR="00892484">
        <w:t>,</w:t>
      </w:r>
      <w:proofErr w:type="gramEnd"/>
      <w:r w:rsidRPr="000626C0">
        <w:t xml:space="preserve"> Brazília-Olaszország 2-1</w:t>
      </w:r>
    </w:p>
    <w:p w14:paraId="0CB80A91" w14:textId="009D7EE4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lastRenderedPageBreak/>
        <w:t xml:space="preserve">„Mindig csak a szélsőséges zeneterápiában hittem.” Egy fontos mondat az </w:t>
      </w:r>
      <w:r w:rsidRPr="000626C0">
        <w:rPr>
          <w:i/>
        </w:rPr>
        <w:t>Inkognitó</w:t>
      </w:r>
      <w:r w:rsidRPr="000626C0">
        <w:t xml:space="preserve"> második fejezetében. Milyen zenei albumot említ meg a regény lapjain? </w:t>
      </w:r>
    </w:p>
    <w:p w14:paraId="0B7A1A32" w14:textId="77777777" w:rsidR="00E1090F" w:rsidRPr="000626C0" w:rsidRDefault="00E1090F" w:rsidP="00185345">
      <w:pPr>
        <w:pStyle w:val="Listaszerbekezds"/>
        <w:numPr>
          <w:ilvl w:val="0"/>
          <w:numId w:val="8"/>
        </w:numPr>
        <w:spacing w:after="160" w:line="259" w:lineRule="auto"/>
      </w:pPr>
      <w:r w:rsidRPr="000626C0">
        <w:t xml:space="preserve">Tim Hecker: </w:t>
      </w:r>
      <w:proofErr w:type="spellStart"/>
      <w:r w:rsidRPr="000626C0">
        <w:t>Radio</w:t>
      </w:r>
      <w:proofErr w:type="spellEnd"/>
      <w:r w:rsidRPr="000626C0">
        <w:t xml:space="preserve"> Amor</w:t>
      </w:r>
    </w:p>
    <w:p w14:paraId="664BA882" w14:textId="77777777" w:rsidR="00E1090F" w:rsidRPr="000626C0" w:rsidRDefault="00E1090F" w:rsidP="00185345">
      <w:pPr>
        <w:pStyle w:val="Listaszerbekezds"/>
        <w:numPr>
          <w:ilvl w:val="0"/>
          <w:numId w:val="8"/>
        </w:numPr>
        <w:spacing w:after="160" w:line="259" w:lineRule="auto"/>
      </w:pPr>
      <w:r w:rsidRPr="000626C0">
        <w:t xml:space="preserve">William </w:t>
      </w:r>
      <w:proofErr w:type="spellStart"/>
      <w:r w:rsidRPr="000626C0">
        <w:t>Basinski</w:t>
      </w:r>
      <w:proofErr w:type="spellEnd"/>
      <w:r w:rsidRPr="000626C0">
        <w:t xml:space="preserve">: </w:t>
      </w:r>
      <w:proofErr w:type="spellStart"/>
      <w:r w:rsidRPr="000626C0">
        <w:t>Melancholia</w:t>
      </w:r>
      <w:proofErr w:type="spellEnd"/>
    </w:p>
    <w:p w14:paraId="7F8C73D7" w14:textId="77777777" w:rsidR="00E1090F" w:rsidRPr="000626C0" w:rsidRDefault="00E1090F" w:rsidP="00185345">
      <w:pPr>
        <w:pStyle w:val="Listaszerbekezds"/>
        <w:numPr>
          <w:ilvl w:val="0"/>
          <w:numId w:val="8"/>
        </w:numPr>
        <w:spacing w:after="120" w:line="259" w:lineRule="auto"/>
        <w:ind w:left="2132" w:hanging="357"/>
        <w:contextualSpacing w:val="0"/>
      </w:pPr>
      <w:proofErr w:type="spellStart"/>
      <w:r w:rsidRPr="000626C0">
        <w:t>Brian</w:t>
      </w:r>
      <w:proofErr w:type="spellEnd"/>
      <w:r w:rsidRPr="000626C0">
        <w:t xml:space="preserve"> </w:t>
      </w:r>
      <w:proofErr w:type="spellStart"/>
      <w:r w:rsidRPr="000626C0">
        <w:t>Eno</w:t>
      </w:r>
      <w:proofErr w:type="spellEnd"/>
      <w:r w:rsidRPr="000626C0">
        <w:t xml:space="preserve">: </w:t>
      </w:r>
      <w:proofErr w:type="spellStart"/>
      <w:r w:rsidRPr="000626C0">
        <w:t>Textures</w:t>
      </w:r>
      <w:proofErr w:type="spellEnd"/>
    </w:p>
    <w:p w14:paraId="540BEB22" w14:textId="77777777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>Melyik évben született Kiss Tibor Noé?</w:t>
      </w:r>
    </w:p>
    <w:p w14:paraId="68485250" w14:textId="77777777" w:rsidR="00E1090F" w:rsidRPr="000626C0" w:rsidRDefault="00E1090F" w:rsidP="00185345">
      <w:pPr>
        <w:pStyle w:val="Listaszerbekezds"/>
        <w:numPr>
          <w:ilvl w:val="0"/>
          <w:numId w:val="9"/>
        </w:numPr>
        <w:spacing w:after="160" w:line="259" w:lineRule="auto"/>
      </w:pPr>
      <w:r w:rsidRPr="000626C0">
        <w:t>1978</w:t>
      </w:r>
    </w:p>
    <w:p w14:paraId="398AB489" w14:textId="77777777" w:rsidR="00E1090F" w:rsidRPr="000626C0" w:rsidRDefault="00E1090F" w:rsidP="00185345">
      <w:pPr>
        <w:pStyle w:val="Listaszerbekezds"/>
        <w:numPr>
          <w:ilvl w:val="0"/>
          <w:numId w:val="9"/>
        </w:numPr>
        <w:spacing w:after="160" w:line="259" w:lineRule="auto"/>
      </w:pPr>
      <w:r w:rsidRPr="000626C0">
        <w:t>1976</w:t>
      </w:r>
    </w:p>
    <w:p w14:paraId="193CADB6" w14:textId="77777777" w:rsidR="00E1090F" w:rsidRPr="000626C0" w:rsidRDefault="00E1090F" w:rsidP="00185345">
      <w:pPr>
        <w:pStyle w:val="Listaszerbekezds"/>
        <w:numPr>
          <w:ilvl w:val="0"/>
          <w:numId w:val="9"/>
        </w:numPr>
        <w:spacing w:after="120" w:line="259" w:lineRule="auto"/>
        <w:ind w:left="2132" w:hanging="357"/>
        <w:contextualSpacing w:val="0"/>
      </w:pPr>
      <w:r w:rsidRPr="000626C0">
        <w:t>1973</w:t>
      </w:r>
    </w:p>
    <w:p w14:paraId="0D87085A" w14:textId="77777777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>Kiss Tibor Noé Pécsi Tudományegyetem Bölcsészkarán tanult. Melyik szakon?</w:t>
      </w:r>
    </w:p>
    <w:p w14:paraId="10581746" w14:textId="77777777" w:rsidR="00E1090F" w:rsidRPr="000626C0" w:rsidRDefault="00E1090F" w:rsidP="00185345">
      <w:pPr>
        <w:pStyle w:val="Listaszerbekezds"/>
        <w:numPr>
          <w:ilvl w:val="0"/>
          <w:numId w:val="10"/>
        </w:numPr>
        <w:spacing w:after="160" w:line="259" w:lineRule="auto"/>
      </w:pPr>
      <w:r w:rsidRPr="000626C0">
        <w:t>pszichológia</w:t>
      </w:r>
    </w:p>
    <w:p w14:paraId="1E81A336" w14:textId="77777777" w:rsidR="00E1090F" w:rsidRPr="000626C0" w:rsidRDefault="00E1090F" w:rsidP="00185345">
      <w:pPr>
        <w:pStyle w:val="Listaszerbekezds"/>
        <w:numPr>
          <w:ilvl w:val="0"/>
          <w:numId w:val="10"/>
        </w:numPr>
        <w:spacing w:after="160" w:line="259" w:lineRule="auto"/>
      </w:pPr>
      <w:r w:rsidRPr="000626C0">
        <w:t>politológia</w:t>
      </w:r>
    </w:p>
    <w:p w14:paraId="6E5F0CBB" w14:textId="77777777" w:rsidR="00E1090F" w:rsidRPr="000626C0" w:rsidRDefault="00E1090F" w:rsidP="00185345">
      <w:pPr>
        <w:pStyle w:val="Listaszerbekezds"/>
        <w:numPr>
          <w:ilvl w:val="0"/>
          <w:numId w:val="10"/>
        </w:numPr>
        <w:spacing w:after="120" w:line="259" w:lineRule="auto"/>
        <w:ind w:left="2132" w:hanging="357"/>
        <w:contextualSpacing w:val="0"/>
      </w:pPr>
      <w:r w:rsidRPr="000626C0">
        <w:t>szociológia</w:t>
      </w:r>
    </w:p>
    <w:p w14:paraId="55EFA631" w14:textId="40482B51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 xml:space="preserve">Hány </w:t>
      </w:r>
      <w:r w:rsidR="0047495A">
        <w:t>elbeszé</w:t>
      </w:r>
      <w:r w:rsidRPr="000626C0">
        <w:t xml:space="preserve">lője van a </w:t>
      </w:r>
      <w:r w:rsidRPr="000626C0">
        <w:rPr>
          <w:i/>
        </w:rPr>
        <w:t>Beláthatatlan táj</w:t>
      </w:r>
      <w:r w:rsidRPr="000626C0">
        <w:t xml:space="preserve"> című regénynek?</w:t>
      </w:r>
    </w:p>
    <w:p w14:paraId="65C782DC" w14:textId="77777777" w:rsidR="00E1090F" w:rsidRPr="000626C0" w:rsidRDefault="00E1090F" w:rsidP="00185345">
      <w:pPr>
        <w:pStyle w:val="Listaszerbekezds"/>
        <w:numPr>
          <w:ilvl w:val="0"/>
          <w:numId w:val="11"/>
        </w:numPr>
        <w:spacing w:after="160" w:line="259" w:lineRule="auto"/>
      </w:pPr>
      <w:r w:rsidRPr="000626C0">
        <w:t>2</w:t>
      </w:r>
    </w:p>
    <w:p w14:paraId="31F422B1" w14:textId="77777777" w:rsidR="00E1090F" w:rsidRPr="000626C0" w:rsidRDefault="00E1090F" w:rsidP="00185345">
      <w:pPr>
        <w:pStyle w:val="Listaszerbekezds"/>
        <w:numPr>
          <w:ilvl w:val="0"/>
          <w:numId w:val="11"/>
        </w:numPr>
        <w:spacing w:after="160" w:line="259" w:lineRule="auto"/>
      </w:pPr>
      <w:r w:rsidRPr="000626C0">
        <w:t>3</w:t>
      </w:r>
    </w:p>
    <w:p w14:paraId="7DE3A1EF" w14:textId="77777777" w:rsidR="00E1090F" w:rsidRPr="000626C0" w:rsidRDefault="00E1090F" w:rsidP="00185345">
      <w:pPr>
        <w:pStyle w:val="Listaszerbekezds"/>
        <w:numPr>
          <w:ilvl w:val="0"/>
          <w:numId w:val="11"/>
        </w:numPr>
        <w:spacing w:after="120" w:line="259" w:lineRule="auto"/>
        <w:ind w:left="2132" w:hanging="357"/>
        <w:contextualSpacing w:val="0"/>
      </w:pPr>
      <w:r w:rsidRPr="000626C0">
        <w:t>4</w:t>
      </w:r>
    </w:p>
    <w:p w14:paraId="4012AC88" w14:textId="77777777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 xml:space="preserve">A </w:t>
      </w:r>
      <w:r w:rsidRPr="000626C0">
        <w:rPr>
          <w:i/>
        </w:rPr>
        <w:t>Beláthatatlan táj</w:t>
      </w:r>
      <w:r w:rsidRPr="000626C0">
        <w:t xml:space="preserve"> című regényben Dorka, egy huszonéves kómában fekvő lány gondolatfoszlányai </w:t>
      </w:r>
      <w:proofErr w:type="spellStart"/>
      <w:r w:rsidRPr="000626C0">
        <w:t>szabadversként</w:t>
      </w:r>
      <w:proofErr w:type="spellEnd"/>
      <w:r w:rsidRPr="000626C0">
        <w:t xml:space="preserve"> jelennek meg. Miért került kómába?</w:t>
      </w:r>
    </w:p>
    <w:p w14:paraId="2771ACAF" w14:textId="77777777" w:rsidR="00E1090F" w:rsidRPr="000626C0" w:rsidRDefault="00E1090F" w:rsidP="00185345">
      <w:pPr>
        <w:pStyle w:val="Listaszerbekezds"/>
        <w:numPr>
          <w:ilvl w:val="0"/>
          <w:numId w:val="12"/>
        </w:numPr>
        <w:spacing w:after="160" w:line="259" w:lineRule="auto"/>
      </w:pPr>
      <w:r w:rsidRPr="000626C0">
        <w:t>szívroham</w:t>
      </w:r>
    </w:p>
    <w:p w14:paraId="4EFA6FCB" w14:textId="77777777" w:rsidR="00E1090F" w:rsidRPr="000626C0" w:rsidRDefault="00E1090F" w:rsidP="00185345">
      <w:pPr>
        <w:pStyle w:val="Listaszerbekezds"/>
        <w:numPr>
          <w:ilvl w:val="0"/>
          <w:numId w:val="12"/>
        </w:numPr>
        <w:spacing w:after="160" w:line="259" w:lineRule="auto"/>
      </w:pPr>
      <w:r w:rsidRPr="000626C0">
        <w:t>autóbaleset</w:t>
      </w:r>
    </w:p>
    <w:p w14:paraId="789F9DC1" w14:textId="77777777" w:rsidR="00E1090F" w:rsidRPr="000626C0" w:rsidRDefault="00E1090F" w:rsidP="00185345">
      <w:pPr>
        <w:pStyle w:val="Listaszerbekezds"/>
        <w:numPr>
          <w:ilvl w:val="0"/>
          <w:numId w:val="12"/>
        </w:numPr>
        <w:spacing w:after="120" w:line="259" w:lineRule="auto"/>
        <w:ind w:left="2132" w:hanging="357"/>
        <w:contextualSpacing w:val="0"/>
      </w:pPr>
      <w:r w:rsidRPr="000626C0">
        <w:t>öngyilkossági kísérlet</w:t>
      </w:r>
    </w:p>
    <w:p w14:paraId="5DAEA32D" w14:textId="77777777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 xml:space="preserve">Milyen hangszer szerepel a </w:t>
      </w:r>
      <w:r w:rsidRPr="000626C0">
        <w:rPr>
          <w:i/>
        </w:rPr>
        <w:t>Beláthatatlan táj</w:t>
      </w:r>
      <w:r w:rsidRPr="000626C0">
        <w:t xml:space="preserve"> című regény első fejezetének címében?</w:t>
      </w:r>
    </w:p>
    <w:p w14:paraId="0FB6E465" w14:textId="77777777" w:rsidR="00E1090F" w:rsidRPr="000626C0" w:rsidRDefault="00E1090F" w:rsidP="00185345">
      <w:pPr>
        <w:pStyle w:val="Listaszerbekezds"/>
        <w:numPr>
          <w:ilvl w:val="0"/>
          <w:numId w:val="13"/>
        </w:numPr>
        <w:spacing w:after="160" w:line="259" w:lineRule="auto"/>
      </w:pPr>
      <w:r w:rsidRPr="000626C0">
        <w:t>zongora</w:t>
      </w:r>
    </w:p>
    <w:p w14:paraId="7664B182" w14:textId="77777777" w:rsidR="00E1090F" w:rsidRPr="000626C0" w:rsidRDefault="00E1090F" w:rsidP="00185345">
      <w:pPr>
        <w:pStyle w:val="Listaszerbekezds"/>
        <w:numPr>
          <w:ilvl w:val="0"/>
          <w:numId w:val="13"/>
        </w:numPr>
        <w:spacing w:after="160" w:line="259" w:lineRule="auto"/>
      </w:pPr>
      <w:r w:rsidRPr="000626C0">
        <w:t>hegedű</w:t>
      </w:r>
    </w:p>
    <w:p w14:paraId="0FFAB89F" w14:textId="77777777" w:rsidR="00E1090F" w:rsidRPr="000626C0" w:rsidRDefault="00E1090F" w:rsidP="00185345">
      <w:pPr>
        <w:pStyle w:val="Listaszerbekezds"/>
        <w:numPr>
          <w:ilvl w:val="0"/>
          <w:numId w:val="13"/>
        </w:numPr>
        <w:spacing w:after="120" w:line="259" w:lineRule="auto"/>
        <w:ind w:left="2132" w:hanging="357"/>
        <w:contextualSpacing w:val="0"/>
      </w:pPr>
      <w:r w:rsidRPr="000626C0">
        <w:t>klarinét</w:t>
      </w:r>
    </w:p>
    <w:p w14:paraId="53BDDA4F" w14:textId="77777777" w:rsidR="00E1090F" w:rsidRPr="000626C0" w:rsidRDefault="00E1090F" w:rsidP="00185345">
      <w:pPr>
        <w:pStyle w:val="Listaszerbekezds"/>
        <w:numPr>
          <w:ilvl w:val="0"/>
          <w:numId w:val="1"/>
        </w:numPr>
        <w:spacing w:after="160" w:line="259" w:lineRule="auto"/>
        <w:ind w:left="426" w:hanging="426"/>
      </w:pPr>
      <w:r w:rsidRPr="000626C0">
        <w:t xml:space="preserve">Mi a </w:t>
      </w:r>
      <w:r w:rsidRPr="000626C0">
        <w:rPr>
          <w:i/>
        </w:rPr>
        <w:t>Beláthatatlan táj</w:t>
      </w:r>
      <w:r w:rsidRPr="000626C0">
        <w:t xml:space="preserve"> című regény első mondata?</w:t>
      </w:r>
    </w:p>
    <w:p w14:paraId="356CFAF7" w14:textId="77777777" w:rsidR="00E1090F" w:rsidRPr="000626C0" w:rsidRDefault="00E1090F" w:rsidP="00185345">
      <w:pPr>
        <w:pStyle w:val="Listaszerbekezds"/>
        <w:numPr>
          <w:ilvl w:val="0"/>
          <w:numId w:val="14"/>
        </w:numPr>
        <w:spacing w:after="160" w:line="259" w:lineRule="auto"/>
      </w:pPr>
      <w:r w:rsidRPr="000626C0">
        <w:t>lovak kergetőznek</w:t>
      </w:r>
    </w:p>
    <w:p w14:paraId="30E4AFA5" w14:textId="77777777" w:rsidR="00E1090F" w:rsidRPr="000626C0" w:rsidRDefault="00E1090F" w:rsidP="00185345">
      <w:pPr>
        <w:pStyle w:val="Listaszerbekezds"/>
        <w:numPr>
          <w:ilvl w:val="0"/>
          <w:numId w:val="14"/>
        </w:numPr>
        <w:spacing w:after="160" w:line="259" w:lineRule="auto"/>
      </w:pPr>
      <w:r w:rsidRPr="000626C0">
        <w:t>farkasok üvöltenek a mélabús hold árnyékában</w:t>
      </w:r>
    </w:p>
    <w:p w14:paraId="50332595" w14:textId="77777777" w:rsidR="00E1090F" w:rsidRPr="000626C0" w:rsidRDefault="00E1090F" w:rsidP="00185345">
      <w:pPr>
        <w:pStyle w:val="Listaszerbekezds"/>
        <w:numPr>
          <w:ilvl w:val="0"/>
          <w:numId w:val="14"/>
        </w:numPr>
        <w:spacing w:after="120" w:line="259" w:lineRule="auto"/>
        <w:ind w:left="2132" w:hanging="357"/>
        <w:contextualSpacing w:val="0"/>
      </w:pPr>
      <w:r w:rsidRPr="000626C0">
        <w:t>egy macska lopakodik</w:t>
      </w:r>
    </w:p>
    <w:p w14:paraId="55359A65" w14:textId="20ADDEAC" w:rsidR="00E1090F" w:rsidRPr="000626C0" w:rsidRDefault="001A28A6" w:rsidP="001A28A6">
      <w:pPr>
        <w:pStyle w:val="Listaszerbekezds"/>
        <w:spacing w:after="160" w:line="259" w:lineRule="auto"/>
        <w:ind w:left="0"/>
      </w:pPr>
      <w:r w:rsidRPr="000626C0">
        <w:t xml:space="preserve">13+1. </w:t>
      </w:r>
      <w:r w:rsidR="00E1090F" w:rsidRPr="000626C0">
        <w:t xml:space="preserve">A </w:t>
      </w:r>
      <w:proofErr w:type="spellStart"/>
      <w:r w:rsidR="00E1090F" w:rsidRPr="000626C0">
        <w:t>Recorder</w:t>
      </w:r>
      <w:proofErr w:type="spellEnd"/>
      <w:r w:rsidR="00E1090F" w:rsidRPr="000626C0">
        <w:t xml:space="preserve"> magazin írókat, költőket megszólaltató körkérdésében Kiss Tibor Noé melyik együttest említi, aminek két dalát a legtöbbet hallgatta életében?</w:t>
      </w:r>
    </w:p>
    <w:p w14:paraId="047109A9" w14:textId="77777777" w:rsidR="00E1090F" w:rsidRPr="000626C0" w:rsidRDefault="00E1090F" w:rsidP="00185345">
      <w:pPr>
        <w:pStyle w:val="Listaszerbekezds"/>
        <w:numPr>
          <w:ilvl w:val="0"/>
          <w:numId w:val="15"/>
        </w:numPr>
        <w:spacing w:after="160" w:line="259" w:lineRule="auto"/>
      </w:pPr>
      <w:proofErr w:type="spellStart"/>
      <w:r w:rsidRPr="000626C0">
        <w:t>Fields</w:t>
      </w:r>
      <w:proofErr w:type="spellEnd"/>
      <w:r w:rsidRPr="000626C0">
        <w:t xml:space="preserve"> of </w:t>
      </w:r>
      <w:proofErr w:type="spellStart"/>
      <w:r w:rsidRPr="000626C0">
        <w:t>the</w:t>
      </w:r>
      <w:proofErr w:type="spellEnd"/>
      <w:r w:rsidRPr="000626C0">
        <w:t xml:space="preserve"> </w:t>
      </w:r>
      <w:proofErr w:type="spellStart"/>
      <w:r w:rsidRPr="000626C0">
        <w:t>Nephilim</w:t>
      </w:r>
      <w:proofErr w:type="spellEnd"/>
    </w:p>
    <w:p w14:paraId="7F8C3A42" w14:textId="77777777" w:rsidR="00E1090F" w:rsidRPr="000626C0" w:rsidRDefault="00E1090F" w:rsidP="00185345">
      <w:pPr>
        <w:pStyle w:val="Listaszerbekezds"/>
        <w:numPr>
          <w:ilvl w:val="0"/>
          <w:numId w:val="15"/>
        </w:numPr>
        <w:spacing w:after="160" w:line="259" w:lineRule="auto"/>
      </w:pPr>
      <w:r w:rsidRPr="000626C0">
        <w:t>Európa Kiadó</w:t>
      </w:r>
    </w:p>
    <w:p w14:paraId="41A3FA13" w14:textId="77777777" w:rsidR="00E1090F" w:rsidRPr="000626C0" w:rsidRDefault="00E1090F" w:rsidP="00185345">
      <w:pPr>
        <w:pStyle w:val="Listaszerbekezds"/>
        <w:numPr>
          <w:ilvl w:val="0"/>
          <w:numId w:val="15"/>
        </w:numPr>
        <w:spacing w:after="160" w:line="259" w:lineRule="auto"/>
      </w:pPr>
      <w:r w:rsidRPr="000626C0">
        <w:t>Led Zeppelin</w:t>
      </w:r>
    </w:p>
    <w:p w14:paraId="7C900CAF" w14:textId="77777777" w:rsidR="00F61D1C" w:rsidRDefault="00F61D1C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0A758EB6" w14:textId="77777777" w:rsidR="001A28A6" w:rsidRPr="00926F0F" w:rsidRDefault="001A28A6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7CF37B87" w14:textId="11E3BE42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926F0F">
        <w:rPr>
          <w:rFonts w:eastAsia="Times New Roman" w:cstheme="minorHAnsi"/>
          <w:color w:val="000000" w:themeColor="text1"/>
          <w:sz w:val="21"/>
          <w:szCs w:val="21"/>
        </w:rPr>
        <w:t>Kérjük, adja meg nevét és elérhetőségét!</w:t>
      </w:r>
      <w:r w:rsidR="009124BC" w:rsidRPr="00926F0F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</w:p>
    <w:p w14:paraId="71DE5791" w14:textId="77777777" w:rsidR="009124BC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7B55178E" w14:textId="77777777" w:rsidR="001A28A6" w:rsidRDefault="001A28A6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3D438225" w14:textId="77777777" w:rsidR="00F61D1C" w:rsidRPr="00926F0F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072A4189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926F0F">
        <w:rPr>
          <w:rFonts w:eastAsia="Times New Roman" w:cstheme="minorHAnsi"/>
          <w:color w:val="000000" w:themeColor="text1"/>
          <w:sz w:val="21"/>
          <w:szCs w:val="21"/>
        </w:rPr>
        <w:t>Amennyiben én nyerem meg a kvízt, az alábbi érdeklődési körömnek megfelelő könyveknek örülnék:</w:t>
      </w:r>
    </w:p>
    <w:p w14:paraId="79D23F9F" w14:textId="77777777" w:rsidR="009124BC" w:rsidRPr="00926F0F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11DFB0F9" w14:textId="77777777" w:rsidR="009124BC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61E4A6EC" w14:textId="77777777" w:rsidR="00F61D1C" w:rsidRPr="00926F0F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65651252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4"/>
          <w:szCs w:val="14"/>
        </w:rPr>
      </w:pPr>
      <w:r w:rsidRPr="00926F0F">
        <w:rPr>
          <w:rFonts w:eastAsia="Times New Roman" w:cstheme="minorHAnsi"/>
          <w:color w:val="000000" w:themeColor="text1"/>
          <w:sz w:val="14"/>
          <w:szCs w:val="14"/>
        </w:rPr>
        <w:t>(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926F0F">
        <w:rPr>
          <w:rStyle w:val="object"/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26F0F">
        <w:rPr>
          <w:rFonts w:eastAsia="Times New Roman" w:cstheme="minorHAnsi"/>
          <w:color w:val="000000" w:themeColor="text1"/>
          <w:sz w:val="14"/>
          <w:szCs w:val="14"/>
        </w:rPr>
        <w:t xml:space="preserve">) </w:t>
      </w:r>
    </w:p>
    <w:sectPr w:rsidR="00344D39" w:rsidRPr="00926F0F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AD57B" w14:textId="77777777" w:rsidR="009823CE" w:rsidRDefault="009823CE" w:rsidP="00344D39">
      <w:pPr>
        <w:spacing w:after="0" w:line="240" w:lineRule="auto"/>
      </w:pPr>
      <w:r>
        <w:separator/>
      </w:r>
    </w:p>
  </w:endnote>
  <w:endnote w:type="continuationSeparator" w:id="0">
    <w:p w14:paraId="2EBAB0F8" w14:textId="77777777" w:rsidR="009823CE" w:rsidRDefault="009823CE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21977" w14:textId="77777777" w:rsidR="009823CE" w:rsidRDefault="009823CE" w:rsidP="00344D39">
      <w:pPr>
        <w:spacing w:after="0" w:line="240" w:lineRule="auto"/>
      </w:pPr>
      <w:r>
        <w:separator/>
      </w:r>
    </w:p>
  </w:footnote>
  <w:footnote w:type="continuationSeparator" w:id="0">
    <w:p w14:paraId="16709612" w14:textId="77777777" w:rsidR="009823CE" w:rsidRDefault="009823CE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023748F1" w:rsidR="00344D39" w:rsidRPr="00344D39" w:rsidRDefault="00344D39" w:rsidP="00926F0F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2578D0">
      <w:rPr>
        <w:rFonts w:ascii="Arial" w:hAnsi="Arial" w:cs="Arial"/>
        <w:b/>
      </w:rPr>
      <w:t>2</w:t>
    </w:r>
    <w:r w:rsidRPr="00344D39">
      <w:rPr>
        <w:rFonts w:ascii="Arial" w:hAnsi="Arial" w:cs="Arial"/>
        <w:b/>
      </w:rPr>
      <w:t xml:space="preserve">. </w:t>
    </w:r>
    <w:r w:rsidR="002578D0">
      <w:rPr>
        <w:rFonts w:ascii="Arial" w:hAnsi="Arial" w:cs="Arial"/>
        <w:b/>
      </w:rPr>
      <w:t>januá</w:t>
    </w:r>
    <w:r w:rsidR="00926F0F">
      <w:rPr>
        <w:rFonts w:ascii="Arial" w:hAnsi="Arial" w:cs="Arial"/>
        <w:b/>
      </w:rPr>
      <w:t>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6F22"/>
    <w:multiLevelType w:val="hybridMultilevel"/>
    <w:tmpl w:val="8070D7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1F22174"/>
    <w:multiLevelType w:val="hybridMultilevel"/>
    <w:tmpl w:val="41B8BFEA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2976943"/>
    <w:multiLevelType w:val="hybridMultilevel"/>
    <w:tmpl w:val="162CF99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69630B6"/>
    <w:multiLevelType w:val="hybridMultilevel"/>
    <w:tmpl w:val="D2164B2E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330745"/>
    <w:multiLevelType w:val="hybridMultilevel"/>
    <w:tmpl w:val="183634E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A6C5DCB"/>
    <w:multiLevelType w:val="hybridMultilevel"/>
    <w:tmpl w:val="0D5CC664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5397A2B"/>
    <w:multiLevelType w:val="hybridMultilevel"/>
    <w:tmpl w:val="4BCC28C8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7AD6CBB"/>
    <w:multiLevelType w:val="hybridMultilevel"/>
    <w:tmpl w:val="35508D90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8400245"/>
    <w:multiLevelType w:val="hybridMultilevel"/>
    <w:tmpl w:val="A288DF64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CA82138"/>
    <w:multiLevelType w:val="hybridMultilevel"/>
    <w:tmpl w:val="2194A55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CF43441"/>
    <w:multiLevelType w:val="hybridMultilevel"/>
    <w:tmpl w:val="C2AE14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11ECE"/>
    <w:multiLevelType w:val="hybridMultilevel"/>
    <w:tmpl w:val="15C8F03A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A72292B"/>
    <w:multiLevelType w:val="hybridMultilevel"/>
    <w:tmpl w:val="1FA66A4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AAC69CB"/>
    <w:multiLevelType w:val="hybridMultilevel"/>
    <w:tmpl w:val="A628EDB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F5652EE"/>
    <w:multiLevelType w:val="hybridMultilevel"/>
    <w:tmpl w:val="61A0B1AE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26C0"/>
    <w:rsid w:val="0006570D"/>
    <w:rsid w:val="00086746"/>
    <w:rsid w:val="000A04D7"/>
    <w:rsid w:val="000A08ED"/>
    <w:rsid w:val="000D56DA"/>
    <w:rsid w:val="00170006"/>
    <w:rsid w:val="00185345"/>
    <w:rsid w:val="001A28A6"/>
    <w:rsid w:val="001D5EF4"/>
    <w:rsid w:val="00221765"/>
    <w:rsid w:val="002578D0"/>
    <w:rsid w:val="00274732"/>
    <w:rsid w:val="00293F84"/>
    <w:rsid w:val="002E032B"/>
    <w:rsid w:val="00306797"/>
    <w:rsid w:val="00344D39"/>
    <w:rsid w:val="00376CE8"/>
    <w:rsid w:val="003A0254"/>
    <w:rsid w:val="00424BF7"/>
    <w:rsid w:val="00457B5A"/>
    <w:rsid w:val="00471586"/>
    <w:rsid w:val="0047495A"/>
    <w:rsid w:val="005025A5"/>
    <w:rsid w:val="005456DC"/>
    <w:rsid w:val="005C24CB"/>
    <w:rsid w:val="005D3FDE"/>
    <w:rsid w:val="005F1CC9"/>
    <w:rsid w:val="00675CFD"/>
    <w:rsid w:val="0068618E"/>
    <w:rsid w:val="006A2867"/>
    <w:rsid w:val="006C1D72"/>
    <w:rsid w:val="00792515"/>
    <w:rsid w:val="007A3700"/>
    <w:rsid w:val="007C5A25"/>
    <w:rsid w:val="00814108"/>
    <w:rsid w:val="00873649"/>
    <w:rsid w:val="00892484"/>
    <w:rsid w:val="009124BC"/>
    <w:rsid w:val="00921C21"/>
    <w:rsid w:val="00926F0F"/>
    <w:rsid w:val="009823CE"/>
    <w:rsid w:val="009D5834"/>
    <w:rsid w:val="009E0925"/>
    <w:rsid w:val="00A544AD"/>
    <w:rsid w:val="00BB7CBE"/>
    <w:rsid w:val="00BD638B"/>
    <w:rsid w:val="00BF61F8"/>
    <w:rsid w:val="00C01AE4"/>
    <w:rsid w:val="00C06089"/>
    <w:rsid w:val="00C232CA"/>
    <w:rsid w:val="00C24C4F"/>
    <w:rsid w:val="00C76D13"/>
    <w:rsid w:val="00C826B9"/>
    <w:rsid w:val="00C8490B"/>
    <w:rsid w:val="00D34B94"/>
    <w:rsid w:val="00D42B92"/>
    <w:rsid w:val="00DE1ACE"/>
    <w:rsid w:val="00DE72F4"/>
    <w:rsid w:val="00E1090F"/>
    <w:rsid w:val="00E47090"/>
    <w:rsid w:val="00E74687"/>
    <w:rsid w:val="00EC381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820A9434-91E8-4E9B-8ECB-E7F24F60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Maneszkó Krisztina</dc:creator>
  <cp:lastModifiedBy>Maneszkó Tina</cp:lastModifiedBy>
  <cp:revision>11</cp:revision>
  <dcterms:created xsi:type="dcterms:W3CDTF">2022-02-02T10:11:00Z</dcterms:created>
  <dcterms:modified xsi:type="dcterms:W3CDTF">2022-02-03T09:13:00Z</dcterms:modified>
</cp:coreProperties>
</file>