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92" w:rsidRPr="000F60C3" w:rsidRDefault="00F552F5" w:rsidP="006E50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60C3">
        <w:rPr>
          <w:rFonts w:ascii="Times New Roman" w:hAnsi="Times New Roman" w:cs="Times New Roman"/>
          <w:b/>
          <w:sz w:val="24"/>
          <w:szCs w:val="24"/>
        </w:rPr>
        <w:t>Csorba Győző Könyvtár – Irodalmi kvíz (2014. január)</w:t>
      </w:r>
    </w:p>
    <w:bookmarkEnd w:id="0"/>
    <w:p w:rsidR="000F60C3" w:rsidRPr="000F60C3" w:rsidRDefault="000F60C3" w:rsidP="006E5075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52092" w:rsidRPr="000F60C3" w:rsidRDefault="00752092" w:rsidP="006E507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60C3">
        <w:rPr>
          <w:rFonts w:ascii="Times New Roman" w:hAnsi="Times New Roman" w:cs="Times New Roman"/>
          <w:noProof/>
          <w:sz w:val="23"/>
          <w:szCs w:val="23"/>
          <w:lang w:eastAsia="hu-HU"/>
        </w:rPr>
        <w:drawing>
          <wp:anchor distT="0" distB="0" distL="114300" distR="114300" simplePos="0" relativeHeight="251658240" behindDoc="0" locked="0" layoutInCell="1" allowOverlap="1" wp14:anchorId="3D107E9F" wp14:editId="3CD676D3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357716" cy="1980000"/>
            <wp:effectExtent l="0" t="0" r="0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1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0C3">
        <w:rPr>
          <w:rFonts w:ascii="Times New Roman" w:hAnsi="Times New Roman" w:cs="Times New Roman"/>
          <w:b/>
          <w:sz w:val="23"/>
          <w:szCs w:val="23"/>
        </w:rPr>
        <w:t>125 éve született</w:t>
      </w:r>
    </w:p>
    <w:p w:rsidR="00752092" w:rsidRPr="000F60C3" w:rsidRDefault="00752092" w:rsidP="006E507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60C3">
        <w:rPr>
          <w:rFonts w:ascii="Times New Roman" w:hAnsi="Times New Roman" w:cs="Times New Roman"/>
          <w:b/>
          <w:sz w:val="23"/>
          <w:szCs w:val="23"/>
        </w:rPr>
        <w:t>SÍK SÁNDOR</w:t>
      </w:r>
    </w:p>
    <w:p w:rsidR="006E5075" w:rsidRPr="000F60C3" w:rsidRDefault="006E5075" w:rsidP="006E507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(Budapest, 1889. január 20. – Budapest, 1963. szeptember 28.)</w:t>
      </w:r>
    </w:p>
    <w:p w:rsidR="00F552F5" w:rsidRPr="000F60C3" w:rsidRDefault="00AF4338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b/>
          <w:sz w:val="23"/>
          <w:szCs w:val="23"/>
        </w:rPr>
        <w:t>Egyetemi tanár,</w:t>
      </w:r>
      <w:r w:rsidR="00532D1A" w:rsidRPr="000F60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52F5" w:rsidRPr="000F60C3">
        <w:rPr>
          <w:rFonts w:ascii="Times New Roman" w:hAnsi="Times New Roman" w:cs="Times New Roman"/>
          <w:b/>
          <w:sz w:val="23"/>
          <w:szCs w:val="23"/>
        </w:rPr>
        <w:t>költő, műfordító, irodalomtörténé</w:t>
      </w:r>
      <w:r w:rsidR="003D5BFC" w:rsidRPr="000F60C3">
        <w:rPr>
          <w:rFonts w:ascii="Times New Roman" w:hAnsi="Times New Roman" w:cs="Times New Roman"/>
          <w:b/>
          <w:sz w:val="23"/>
          <w:szCs w:val="23"/>
        </w:rPr>
        <w:t>sz, egyházi író,</w:t>
      </w:r>
      <w:r w:rsidR="002F2C99" w:rsidRPr="000F60C3">
        <w:rPr>
          <w:rFonts w:ascii="Times New Roman" w:hAnsi="Times New Roman" w:cs="Times New Roman"/>
          <w:b/>
          <w:sz w:val="23"/>
          <w:szCs w:val="23"/>
        </w:rPr>
        <w:t xml:space="preserve"> szerkesztő</w:t>
      </w:r>
      <w:r w:rsidR="00F552F5" w:rsidRPr="000F60C3">
        <w:rPr>
          <w:rFonts w:ascii="Times New Roman" w:hAnsi="Times New Roman" w:cs="Times New Roman"/>
          <w:b/>
          <w:sz w:val="23"/>
          <w:szCs w:val="23"/>
        </w:rPr>
        <w:t xml:space="preserve"> a Magyar Tudományos </w:t>
      </w:r>
      <w:proofErr w:type="gramStart"/>
      <w:r w:rsidR="00F552F5" w:rsidRPr="000F60C3">
        <w:rPr>
          <w:rFonts w:ascii="Times New Roman" w:hAnsi="Times New Roman" w:cs="Times New Roman"/>
          <w:b/>
          <w:sz w:val="23"/>
          <w:szCs w:val="23"/>
        </w:rPr>
        <w:t>Akadémia levelező</w:t>
      </w:r>
      <w:proofErr w:type="gramEnd"/>
      <w:r w:rsidR="00F552F5" w:rsidRPr="000F60C3">
        <w:rPr>
          <w:rFonts w:ascii="Times New Roman" w:hAnsi="Times New Roman" w:cs="Times New Roman"/>
          <w:b/>
          <w:sz w:val="23"/>
          <w:szCs w:val="23"/>
        </w:rPr>
        <w:t xml:space="preserve"> tagja (1946–49),</w:t>
      </w:r>
      <w:r w:rsidRPr="000F60C3">
        <w:rPr>
          <w:rFonts w:ascii="Times New Roman" w:hAnsi="Times New Roman" w:cs="Times New Roman"/>
          <w:b/>
          <w:sz w:val="23"/>
          <w:szCs w:val="23"/>
        </w:rPr>
        <w:t xml:space="preserve"> Kossuth-díjas (1948),</w:t>
      </w:r>
      <w:r w:rsidR="00F552F5" w:rsidRPr="000F60C3">
        <w:rPr>
          <w:rFonts w:ascii="Times New Roman" w:hAnsi="Times New Roman" w:cs="Times New Roman"/>
          <w:b/>
          <w:sz w:val="23"/>
          <w:szCs w:val="23"/>
        </w:rPr>
        <w:t xml:space="preserve"> a 20. s</w:t>
      </w:r>
      <w:r w:rsidR="006E5075" w:rsidRPr="000F60C3">
        <w:rPr>
          <w:rFonts w:ascii="Times New Roman" w:hAnsi="Times New Roman" w:cs="Times New Roman"/>
          <w:b/>
          <w:sz w:val="23"/>
          <w:szCs w:val="23"/>
        </w:rPr>
        <w:t>zázad jelentős magyar lírikusa.</w:t>
      </w:r>
    </w:p>
    <w:p w:rsidR="00C64E8B" w:rsidRPr="000F60C3" w:rsidRDefault="00C64E8B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Sík Sándor a múlt száza</w:t>
      </w:r>
      <w:r w:rsidR="007E1F0D" w:rsidRPr="000F60C3">
        <w:rPr>
          <w:rFonts w:ascii="Times New Roman" w:hAnsi="Times New Roman" w:cs="Times New Roman"/>
          <w:sz w:val="23"/>
          <w:szCs w:val="23"/>
        </w:rPr>
        <w:t>d első felében</w:t>
      </w:r>
      <w:r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="007E1F0D" w:rsidRPr="000F60C3">
        <w:rPr>
          <w:rFonts w:ascii="Times New Roman" w:hAnsi="Times New Roman" w:cs="Times New Roman"/>
          <w:sz w:val="23"/>
          <w:szCs w:val="23"/>
        </w:rPr>
        <w:t>az</w:t>
      </w:r>
      <w:r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="007E1F0D" w:rsidRPr="000F60C3">
        <w:rPr>
          <w:rFonts w:ascii="Times New Roman" w:hAnsi="Times New Roman" w:cs="Times New Roman"/>
          <w:sz w:val="23"/>
          <w:szCs w:val="23"/>
        </w:rPr>
        <w:t>irodalomtörténet, az egyháztörténet meghatározó személyisége volt.</w:t>
      </w:r>
      <w:r w:rsidR="0089226C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="004C6693" w:rsidRPr="000F60C3">
        <w:rPr>
          <w:rFonts w:ascii="Times New Roman" w:hAnsi="Times New Roman" w:cs="Times New Roman"/>
          <w:sz w:val="23"/>
          <w:szCs w:val="23"/>
        </w:rPr>
        <w:t>Meghatározó szerepet játszott</w:t>
      </w:r>
      <w:r w:rsidR="00D35B52" w:rsidRPr="000F60C3">
        <w:rPr>
          <w:rFonts w:ascii="Times New Roman" w:hAnsi="Times New Roman" w:cs="Times New Roman"/>
          <w:sz w:val="23"/>
          <w:szCs w:val="23"/>
        </w:rPr>
        <w:t xml:space="preserve"> a</w:t>
      </w:r>
      <w:r w:rsidR="007E1F0D" w:rsidRPr="000F60C3">
        <w:rPr>
          <w:rFonts w:ascii="Times New Roman" w:hAnsi="Times New Roman" w:cs="Times New Roman"/>
          <w:sz w:val="23"/>
          <w:szCs w:val="23"/>
        </w:rPr>
        <w:t xml:space="preserve"> kultúra és kereszténység, irodalom és katolici</w:t>
      </w:r>
      <w:r w:rsidR="0089226C" w:rsidRPr="000F60C3">
        <w:rPr>
          <w:rFonts w:ascii="Times New Roman" w:hAnsi="Times New Roman" w:cs="Times New Roman"/>
          <w:sz w:val="23"/>
          <w:szCs w:val="23"/>
        </w:rPr>
        <w:t>zmus kapcsolatának alakulásában</w:t>
      </w:r>
      <w:r w:rsidR="004C6693" w:rsidRPr="000F60C3">
        <w:rPr>
          <w:rFonts w:ascii="Times New Roman" w:hAnsi="Times New Roman" w:cs="Times New Roman"/>
          <w:sz w:val="23"/>
          <w:szCs w:val="23"/>
        </w:rPr>
        <w:t>. G</w:t>
      </w:r>
      <w:r w:rsidR="00F279EF" w:rsidRPr="000F60C3">
        <w:rPr>
          <w:rFonts w:ascii="Times New Roman" w:hAnsi="Times New Roman" w:cs="Times New Roman"/>
          <w:sz w:val="23"/>
          <w:szCs w:val="23"/>
        </w:rPr>
        <w:t>ondolatai</w:t>
      </w:r>
      <w:r w:rsidR="003F6024" w:rsidRPr="000F60C3">
        <w:rPr>
          <w:rFonts w:ascii="Times New Roman" w:hAnsi="Times New Roman" w:cs="Times New Roman"/>
          <w:sz w:val="23"/>
          <w:szCs w:val="23"/>
        </w:rPr>
        <w:t xml:space="preserve"> ma is példaértékűek, ma is gazdag</w:t>
      </w:r>
      <w:r w:rsidR="00F279EF" w:rsidRPr="000F60C3">
        <w:rPr>
          <w:rFonts w:ascii="Times New Roman" w:hAnsi="Times New Roman" w:cs="Times New Roman"/>
          <w:sz w:val="23"/>
          <w:szCs w:val="23"/>
        </w:rPr>
        <w:t>odásunkat szolgálják.</w:t>
      </w:r>
      <w:r w:rsidR="007E1F0D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="00F279EF" w:rsidRPr="000F60C3">
        <w:rPr>
          <w:rFonts w:ascii="Times New Roman" w:hAnsi="Times New Roman" w:cs="Times New Roman"/>
          <w:sz w:val="23"/>
          <w:szCs w:val="23"/>
        </w:rPr>
        <w:t xml:space="preserve">Az ő alakját, munkásságát idézzük az </w:t>
      </w:r>
      <w:proofErr w:type="gramStart"/>
      <w:r w:rsidR="00F279EF" w:rsidRPr="000F60C3">
        <w:rPr>
          <w:rFonts w:ascii="Times New Roman" w:hAnsi="Times New Roman" w:cs="Times New Roman"/>
          <w:sz w:val="23"/>
          <w:szCs w:val="23"/>
        </w:rPr>
        <w:t>új esztendő</w:t>
      </w:r>
      <w:proofErr w:type="gramEnd"/>
      <w:r w:rsidR="00F279EF" w:rsidRPr="000F60C3">
        <w:rPr>
          <w:rFonts w:ascii="Times New Roman" w:hAnsi="Times New Roman" w:cs="Times New Roman"/>
          <w:sz w:val="23"/>
          <w:szCs w:val="23"/>
        </w:rPr>
        <w:t xml:space="preserve"> első irodalmi kvízében.</w:t>
      </w:r>
    </w:p>
    <w:p w:rsidR="00532D1A" w:rsidRPr="000F60C3" w:rsidRDefault="003D5BFC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A helyes megfejtők között minden hónap végén könyvjutalmat sorsolunk ki.</w:t>
      </w:r>
    </w:p>
    <w:p w:rsidR="00A10BD2" w:rsidRPr="000F60C3" w:rsidRDefault="00A10BD2" w:rsidP="006E507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760BE3" w:rsidRPr="000F60C3" w:rsidRDefault="00822E27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 xml:space="preserve">Sík Sándor 1889. január 20-án született a fővárosban, de gyermekéveit a „béke szigetén” töltötte, ahol az úton sétálgatva </w:t>
      </w:r>
      <w:proofErr w:type="gramStart"/>
      <w:r w:rsidRPr="000F60C3">
        <w:rPr>
          <w:rFonts w:ascii="Times New Roman" w:hAnsi="Times New Roman" w:cs="Times New Roman"/>
          <w:sz w:val="23"/>
          <w:szCs w:val="23"/>
        </w:rPr>
        <w:t>szembetalálkoztak ,</w:t>
      </w:r>
      <w:proofErr w:type="gramEnd"/>
      <w:r w:rsidRPr="000F60C3">
        <w:rPr>
          <w:rFonts w:ascii="Times New Roman" w:hAnsi="Times New Roman" w:cs="Times New Roman"/>
          <w:sz w:val="23"/>
          <w:szCs w:val="23"/>
        </w:rPr>
        <w:t>,a feketenapernyős, feketeruhás, kalapos királynéval'', kocsiján el-elhajtott mellettük ,,az öreg király zöld vadászruhában'', miközben az öreg juhász, mint egy szép mesében, azt magyarázta, merről vágtatott elő huszárjaival Damjanich. Hol töltötte védett gyermekkorát a költő?</w:t>
      </w:r>
    </w:p>
    <w:p w:rsidR="00822E27" w:rsidRPr="000F60C3" w:rsidRDefault="00822E27" w:rsidP="006E5075">
      <w:pPr>
        <w:pStyle w:val="Listaszerbekezds"/>
        <w:numPr>
          <w:ilvl w:val="0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Gödöllőn</w:t>
      </w:r>
    </w:p>
    <w:p w:rsidR="00822E27" w:rsidRPr="000F60C3" w:rsidRDefault="00822E27" w:rsidP="006E5075">
      <w:pPr>
        <w:pStyle w:val="Listaszerbekezds"/>
        <w:numPr>
          <w:ilvl w:val="0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Isaszegen</w:t>
      </w:r>
    </w:p>
    <w:p w:rsidR="00822E27" w:rsidRPr="000F60C3" w:rsidRDefault="00822E27" w:rsidP="006E5075">
      <w:pPr>
        <w:pStyle w:val="Listaszerbekezds"/>
        <w:numPr>
          <w:ilvl w:val="0"/>
          <w:numId w:val="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Vácott</w:t>
      </w:r>
    </w:p>
    <w:p w:rsidR="00822E27" w:rsidRPr="000F60C3" w:rsidRDefault="00822E27" w:rsidP="006E5075">
      <w:pPr>
        <w:pStyle w:val="Listaszerbekezds"/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822E27" w:rsidRPr="000F60C3" w:rsidRDefault="001644E6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,,Kisfiam, az igazság erősebb, mint az élet.'' Ezt az életelvet tanult</w:t>
      </w:r>
      <w:r w:rsidR="00547575" w:rsidRPr="000F60C3">
        <w:rPr>
          <w:rFonts w:ascii="Times New Roman" w:hAnsi="Times New Roman" w:cs="Times New Roman"/>
          <w:sz w:val="23"/>
          <w:szCs w:val="23"/>
        </w:rPr>
        <w:t>a meg ügyvéd édesapjától. Halálakor 11 éves volt Sík Sándor.</w:t>
      </w:r>
      <w:r w:rsidRPr="000F60C3">
        <w:rPr>
          <w:rFonts w:ascii="Times New Roman" w:hAnsi="Times New Roman" w:cs="Times New Roman"/>
          <w:sz w:val="23"/>
          <w:szCs w:val="23"/>
        </w:rPr>
        <w:t xml:space="preserve"> Mélyen vallásos édesanyja tartotta össze a családot, nevelte öt gyermekét.</w:t>
      </w:r>
      <w:r w:rsidR="00547575" w:rsidRPr="000F60C3">
        <w:rPr>
          <w:rFonts w:ascii="Times New Roman" w:hAnsi="Times New Roman" w:cs="Times New Roman"/>
          <w:sz w:val="23"/>
          <w:szCs w:val="23"/>
        </w:rPr>
        <w:t xml:space="preserve"> Az elárvult család legidősebb gyermekeként felelősségét mind komolyabb</w:t>
      </w:r>
      <w:r w:rsidR="00C50CC5" w:rsidRPr="000F60C3">
        <w:rPr>
          <w:rFonts w:ascii="Times New Roman" w:hAnsi="Times New Roman" w:cs="Times New Roman"/>
          <w:sz w:val="23"/>
          <w:szCs w:val="23"/>
        </w:rPr>
        <w:t>a</w:t>
      </w:r>
      <w:r w:rsidR="00547575" w:rsidRPr="000F60C3">
        <w:rPr>
          <w:rFonts w:ascii="Times New Roman" w:hAnsi="Times New Roman" w:cs="Times New Roman"/>
          <w:sz w:val="23"/>
          <w:szCs w:val="23"/>
        </w:rPr>
        <w:t>n vette, s ebben nagy segítségére voltak gimnáziumi tanárai, akiknek nagy befolyása volt abban, hogy 14 évesen a szerzetesi hivatást választotta. Melyik rend kötelékeibe lépett 1903-ban az ifjú Sík S</w:t>
      </w:r>
      <w:r w:rsidR="004C6693" w:rsidRPr="000F60C3">
        <w:rPr>
          <w:rFonts w:ascii="Times New Roman" w:hAnsi="Times New Roman" w:cs="Times New Roman"/>
          <w:sz w:val="23"/>
          <w:szCs w:val="23"/>
        </w:rPr>
        <w:t>ándor</w:t>
      </w:r>
      <w:r w:rsidR="00C50CC5" w:rsidRPr="000F60C3">
        <w:rPr>
          <w:rFonts w:ascii="Times New Roman" w:hAnsi="Times New Roman" w:cs="Times New Roman"/>
          <w:sz w:val="23"/>
          <w:szCs w:val="23"/>
        </w:rPr>
        <w:t>?</w:t>
      </w:r>
    </w:p>
    <w:p w:rsidR="00C50CC5" w:rsidRPr="000F60C3" w:rsidRDefault="00C50CC5" w:rsidP="006E5075">
      <w:pPr>
        <w:pStyle w:val="Listaszerbekezds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bencés</w:t>
      </w:r>
    </w:p>
    <w:p w:rsidR="00C50CC5" w:rsidRPr="000F60C3" w:rsidRDefault="00C50CC5" w:rsidP="006E5075">
      <w:pPr>
        <w:pStyle w:val="Listaszerbekezds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piarista</w:t>
      </w:r>
    </w:p>
    <w:p w:rsidR="004F1DC7" w:rsidRPr="000F60C3" w:rsidRDefault="004F1DC7" w:rsidP="006E5075">
      <w:pPr>
        <w:pStyle w:val="Listaszerbekezds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premontrei</w:t>
      </w:r>
    </w:p>
    <w:p w:rsidR="004B7E52" w:rsidRPr="000F60C3" w:rsidRDefault="004B7E52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05E1" w:rsidRPr="000F60C3" w:rsidRDefault="00B31821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Hu</w:t>
      </w:r>
      <w:r w:rsidR="0086576C" w:rsidRPr="000F60C3">
        <w:rPr>
          <w:rFonts w:ascii="Times New Roman" w:hAnsi="Times New Roman" w:cs="Times New Roman"/>
          <w:sz w:val="23"/>
          <w:szCs w:val="23"/>
        </w:rPr>
        <w:t>szonegy évesen szentelték pappá. E</w:t>
      </w:r>
      <w:r w:rsidRPr="000F60C3">
        <w:rPr>
          <w:rFonts w:ascii="Times New Roman" w:hAnsi="Times New Roman" w:cs="Times New Roman"/>
          <w:sz w:val="23"/>
          <w:szCs w:val="23"/>
        </w:rPr>
        <w:t>gy évi váci tanárkodás után az 1911/12. tanévben lett a rend budapesti iskolájának tanára.</w:t>
      </w:r>
      <w:r w:rsidR="00B22305" w:rsidRPr="000F60C3">
        <w:rPr>
          <w:rFonts w:ascii="Times New Roman" w:hAnsi="Times New Roman" w:cs="Times New Roman"/>
          <w:sz w:val="23"/>
          <w:szCs w:val="23"/>
        </w:rPr>
        <w:t xml:space="preserve"> Mint tanár, egészen </w:t>
      </w:r>
      <w:r w:rsidR="00B22305" w:rsidRPr="000F60C3">
        <w:rPr>
          <w:rFonts w:ascii="Times New Roman" w:hAnsi="Times New Roman" w:cs="Times New Roman"/>
          <w:i/>
          <w:iCs/>
          <w:sz w:val="23"/>
          <w:szCs w:val="23"/>
        </w:rPr>
        <w:t>új stílust képviselt</w:t>
      </w:r>
      <w:r w:rsidR="00B22305" w:rsidRPr="000F60C3">
        <w:rPr>
          <w:rFonts w:ascii="Times New Roman" w:hAnsi="Times New Roman" w:cs="Times New Roman"/>
          <w:sz w:val="23"/>
          <w:szCs w:val="23"/>
        </w:rPr>
        <w:t xml:space="preserve">. A közvetlenség, a gyermek-egyéniséget is megbecsülő tisztelet, a felelősségtudatra ébresztés jellemzi pedagógiai munkáját. </w:t>
      </w:r>
      <w:r w:rsidR="009B05E1" w:rsidRPr="000F60C3">
        <w:rPr>
          <w:rFonts w:ascii="Times New Roman" w:hAnsi="Times New Roman" w:cs="Times New Roman"/>
          <w:sz w:val="23"/>
          <w:szCs w:val="23"/>
        </w:rPr>
        <w:t xml:space="preserve">Nevelői tevékenységének egyik jeles munkája az ifjúság lelki tudását gyarapító, a keresztény jellemre nevelő </w:t>
      </w:r>
      <w:r w:rsidR="009B05E1" w:rsidRPr="000F60C3">
        <w:rPr>
          <w:rFonts w:ascii="Times New Roman" w:hAnsi="Times New Roman" w:cs="Times New Roman"/>
          <w:i/>
          <w:iCs/>
          <w:sz w:val="23"/>
          <w:szCs w:val="23"/>
        </w:rPr>
        <w:t>Imádságoskönyv</w:t>
      </w:r>
      <w:r w:rsidR="009B05E1" w:rsidRPr="000F60C3">
        <w:rPr>
          <w:rFonts w:ascii="Times New Roman" w:hAnsi="Times New Roman" w:cs="Times New Roman"/>
          <w:sz w:val="23"/>
          <w:szCs w:val="23"/>
        </w:rPr>
        <w:t xml:space="preserve"> (1913). Melyik egyetemi tanár</w:t>
      </w:r>
      <w:r w:rsidR="001A45DB" w:rsidRPr="000F60C3">
        <w:rPr>
          <w:rFonts w:ascii="Times New Roman" w:hAnsi="Times New Roman" w:cs="Times New Roman"/>
          <w:sz w:val="23"/>
          <w:szCs w:val="23"/>
        </w:rPr>
        <w:t>ával írta közösen a diákimakönyvet?</w:t>
      </w:r>
    </w:p>
    <w:p w:rsidR="001A45DB" w:rsidRPr="000F60C3" w:rsidRDefault="001A45DB" w:rsidP="006E5075">
      <w:pPr>
        <w:pStyle w:val="Listaszerbekezds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Beöthy Zsolt</w:t>
      </w:r>
    </w:p>
    <w:p w:rsidR="001A45DB" w:rsidRPr="000F60C3" w:rsidRDefault="001A45DB" w:rsidP="006E5075">
      <w:pPr>
        <w:pStyle w:val="Listaszerbekezds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Riedl Frigyes</w:t>
      </w:r>
    </w:p>
    <w:p w:rsidR="001A45DB" w:rsidRPr="000F60C3" w:rsidRDefault="001A45DB" w:rsidP="006E5075">
      <w:pPr>
        <w:pStyle w:val="Listaszerbekezds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Schütz Antal</w:t>
      </w:r>
    </w:p>
    <w:p w:rsidR="00AF4338" w:rsidRPr="000F60C3" w:rsidRDefault="00AF4338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D0E0C" w:rsidRPr="000F60C3" w:rsidRDefault="00AF4338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Sík Sándor pedagógiai tevékenysége gyorsan kilépett az iskola keretei közül. Álma az egész magyar fiatalság meg</w:t>
      </w:r>
      <w:r w:rsidR="004C6693" w:rsidRPr="000F60C3">
        <w:rPr>
          <w:rFonts w:ascii="Times New Roman" w:hAnsi="Times New Roman" w:cs="Times New Roman"/>
          <w:sz w:val="23"/>
          <w:szCs w:val="23"/>
        </w:rPr>
        <w:t>újítása volt, e</w:t>
      </w:r>
      <w:r w:rsidRPr="000F60C3">
        <w:rPr>
          <w:rFonts w:ascii="Times New Roman" w:hAnsi="Times New Roman" w:cs="Times New Roman"/>
          <w:sz w:val="23"/>
          <w:szCs w:val="23"/>
        </w:rPr>
        <w:t>nnek eszközét a cserkészet által kínált erkölcsi megújulásban látta.</w:t>
      </w:r>
      <w:r w:rsidR="00672D48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="004C6693" w:rsidRPr="000F60C3">
        <w:rPr>
          <w:rFonts w:ascii="Times New Roman" w:hAnsi="Times New Roman" w:cs="Times New Roman"/>
          <w:sz w:val="23"/>
          <w:szCs w:val="23"/>
        </w:rPr>
        <w:t xml:space="preserve">„Emberebb ember”, </w:t>
      </w:r>
      <w:r w:rsidR="000B27BC" w:rsidRPr="000F60C3">
        <w:rPr>
          <w:rFonts w:ascii="Times New Roman" w:hAnsi="Times New Roman" w:cs="Times New Roman"/>
          <w:sz w:val="23"/>
          <w:szCs w:val="23"/>
        </w:rPr>
        <w:t>„magyarabb magyar” – l</w:t>
      </w:r>
      <w:r w:rsidR="00672D48" w:rsidRPr="000F60C3">
        <w:rPr>
          <w:rFonts w:ascii="Times New Roman" w:hAnsi="Times New Roman" w:cs="Times New Roman"/>
          <w:sz w:val="23"/>
          <w:szCs w:val="23"/>
        </w:rPr>
        <w:t xml:space="preserve">egszemélyesebb hitvallásának tartotta azt a keresztény embereszményt, </w:t>
      </w:r>
      <w:r w:rsidR="004C6693" w:rsidRPr="000F60C3">
        <w:rPr>
          <w:rFonts w:ascii="Times New Roman" w:hAnsi="Times New Roman" w:cs="Times New Roman"/>
          <w:sz w:val="23"/>
          <w:szCs w:val="23"/>
        </w:rPr>
        <w:t>(</w:t>
      </w:r>
      <w:r w:rsidR="00672D48" w:rsidRPr="000F60C3">
        <w:rPr>
          <w:rFonts w:ascii="Times New Roman" w:hAnsi="Times New Roman" w:cs="Times New Roman"/>
          <w:sz w:val="23"/>
          <w:szCs w:val="23"/>
        </w:rPr>
        <w:t xml:space="preserve">amely a </w:t>
      </w:r>
      <w:r w:rsidR="004C6693" w:rsidRPr="000F60C3">
        <w:rPr>
          <w:rFonts w:ascii="Times New Roman" w:hAnsi="Times New Roman" w:cs="Times New Roman"/>
          <w:sz w:val="23"/>
          <w:szCs w:val="23"/>
        </w:rPr>
        <w:t>jövő magyarságának záloga lehet),</w:t>
      </w:r>
      <w:r w:rsidR="00672D48" w:rsidRPr="000F60C3">
        <w:rPr>
          <w:rFonts w:ascii="Times New Roman" w:hAnsi="Times New Roman" w:cs="Times New Roman"/>
          <w:sz w:val="23"/>
          <w:szCs w:val="23"/>
        </w:rPr>
        <w:t xml:space="preserve"> melyet a magyar cserkészideálban fogalmaz meg</w:t>
      </w:r>
      <w:r w:rsidR="00AD1FA7" w:rsidRPr="000F60C3">
        <w:rPr>
          <w:rFonts w:ascii="Times New Roman" w:hAnsi="Times New Roman" w:cs="Times New Roman"/>
          <w:sz w:val="23"/>
          <w:szCs w:val="23"/>
        </w:rPr>
        <w:t>. M</w:t>
      </w:r>
      <w:r w:rsidR="00EC1045" w:rsidRPr="000F60C3">
        <w:rPr>
          <w:rFonts w:ascii="Times New Roman" w:hAnsi="Times New Roman" w:cs="Times New Roman"/>
          <w:sz w:val="23"/>
          <w:szCs w:val="23"/>
        </w:rPr>
        <w:t>elyik ez a pedagógiai munka?</w:t>
      </w:r>
    </w:p>
    <w:p w:rsidR="00672D48" w:rsidRPr="000F60C3" w:rsidRDefault="00672D48" w:rsidP="006E5075">
      <w:pPr>
        <w:pStyle w:val="Listaszerbekezds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Megyeri hitvallás</w:t>
      </w:r>
    </w:p>
    <w:p w:rsidR="00672D48" w:rsidRPr="000F60C3" w:rsidRDefault="00672D48" w:rsidP="006E5075">
      <w:pPr>
        <w:pStyle w:val="Listaszerbekezds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Magyar cserkészvezetők könyve</w:t>
      </w:r>
    </w:p>
    <w:p w:rsidR="00672D48" w:rsidRPr="000F60C3" w:rsidRDefault="00CD7C2B" w:rsidP="006E5075">
      <w:pPr>
        <w:pStyle w:val="Listaszerbekezds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Cserkészélet</w:t>
      </w:r>
    </w:p>
    <w:p w:rsidR="000B27BC" w:rsidRPr="000F60C3" w:rsidRDefault="000B27BC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27BC" w:rsidRPr="000F60C3" w:rsidRDefault="000B27BC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Közben egymás után jelen</w:t>
      </w:r>
      <w:r w:rsidR="001523B3" w:rsidRPr="000F60C3">
        <w:rPr>
          <w:rFonts w:ascii="Times New Roman" w:hAnsi="Times New Roman" w:cs="Times New Roman"/>
          <w:sz w:val="23"/>
          <w:szCs w:val="23"/>
        </w:rPr>
        <w:t>tek meg verseskötetei:</w:t>
      </w:r>
      <w:r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Pr="000F60C3">
        <w:rPr>
          <w:rFonts w:ascii="Times New Roman" w:hAnsi="Times New Roman" w:cs="Times New Roman"/>
          <w:i/>
          <w:sz w:val="23"/>
          <w:szCs w:val="23"/>
        </w:rPr>
        <w:t>Szembe a Nappal</w:t>
      </w:r>
      <w:r w:rsidRPr="000F60C3">
        <w:rPr>
          <w:rFonts w:ascii="Times New Roman" w:hAnsi="Times New Roman" w:cs="Times New Roman"/>
          <w:sz w:val="23"/>
          <w:szCs w:val="23"/>
        </w:rPr>
        <w:t xml:space="preserve"> (1910),  </w:t>
      </w:r>
      <w:proofErr w:type="gramStart"/>
      <w:r w:rsidRPr="000F60C3">
        <w:rPr>
          <w:rFonts w:ascii="Times New Roman" w:hAnsi="Times New Roman" w:cs="Times New Roman"/>
          <w:i/>
          <w:sz w:val="23"/>
          <w:szCs w:val="23"/>
        </w:rPr>
        <w:t>A</w:t>
      </w:r>
      <w:proofErr w:type="gramEnd"/>
      <w:r w:rsidRPr="000F60C3">
        <w:rPr>
          <w:rFonts w:ascii="Times New Roman" w:hAnsi="Times New Roman" w:cs="Times New Roman"/>
          <w:i/>
          <w:sz w:val="23"/>
          <w:szCs w:val="23"/>
        </w:rPr>
        <w:t xml:space="preserve"> belülvalók mécse</w:t>
      </w:r>
      <w:r w:rsidRPr="000F60C3">
        <w:rPr>
          <w:rFonts w:ascii="Times New Roman" w:hAnsi="Times New Roman" w:cs="Times New Roman"/>
          <w:sz w:val="23"/>
          <w:szCs w:val="23"/>
        </w:rPr>
        <w:t xml:space="preserve"> (1912), majd az 1916-ban megjelent </w:t>
      </w:r>
      <w:r w:rsidRPr="000F60C3">
        <w:rPr>
          <w:rFonts w:ascii="Times New Roman" w:hAnsi="Times New Roman" w:cs="Times New Roman"/>
          <w:i/>
          <w:sz w:val="23"/>
          <w:szCs w:val="23"/>
        </w:rPr>
        <w:t>Költemények.</w:t>
      </w:r>
      <w:r w:rsidRPr="000F60C3">
        <w:rPr>
          <w:rFonts w:ascii="Times New Roman" w:hAnsi="Times New Roman" w:cs="Times New Roman"/>
          <w:sz w:val="23"/>
          <w:szCs w:val="23"/>
        </w:rPr>
        <w:t xml:space="preserve"> Ki írta Sík Sándor első kötetéről az alábbi sorokat? „Az a </w:t>
      </w:r>
      <w:proofErr w:type="gramStart"/>
      <w:r w:rsidRPr="000F60C3">
        <w:rPr>
          <w:rFonts w:ascii="Times New Roman" w:hAnsi="Times New Roman" w:cs="Times New Roman"/>
          <w:sz w:val="23"/>
          <w:szCs w:val="23"/>
        </w:rPr>
        <w:t>fiatal ember</w:t>
      </w:r>
      <w:proofErr w:type="gramEnd"/>
      <w:r w:rsidRPr="000F60C3">
        <w:rPr>
          <w:rFonts w:ascii="Times New Roman" w:hAnsi="Times New Roman" w:cs="Times New Roman"/>
          <w:sz w:val="23"/>
          <w:szCs w:val="23"/>
        </w:rPr>
        <w:t>, aki</w:t>
      </w:r>
      <w:r w:rsidR="001523B3" w:rsidRPr="000F60C3">
        <w:rPr>
          <w:rFonts w:ascii="Times New Roman" w:hAnsi="Times New Roman" w:cs="Times New Roman"/>
          <w:sz w:val="23"/>
          <w:szCs w:val="23"/>
        </w:rPr>
        <w:t xml:space="preserve"> ezeket a verseket írta, egy sz</w:t>
      </w:r>
      <w:r w:rsidRPr="000F60C3">
        <w:rPr>
          <w:rFonts w:ascii="Times New Roman" w:hAnsi="Times New Roman" w:cs="Times New Roman"/>
          <w:sz w:val="23"/>
          <w:szCs w:val="23"/>
        </w:rPr>
        <w:t>abad, bátor és egészséges rajongó, csupa kedv, öröm és optimizmus…”</w:t>
      </w:r>
    </w:p>
    <w:p w:rsidR="000B27BC" w:rsidRPr="000F60C3" w:rsidRDefault="000B27BC" w:rsidP="006E5075">
      <w:pPr>
        <w:pStyle w:val="Listaszerbekezds"/>
        <w:numPr>
          <w:ilvl w:val="0"/>
          <w:numId w:val="7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Karinthy Frigyes</w:t>
      </w:r>
    </w:p>
    <w:p w:rsidR="000B27BC" w:rsidRPr="000F60C3" w:rsidRDefault="0076532C" w:rsidP="006E5075">
      <w:pPr>
        <w:pStyle w:val="Listaszerbekezds"/>
        <w:numPr>
          <w:ilvl w:val="0"/>
          <w:numId w:val="7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 xml:space="preserve">Harsányi Kálmán (a Petőfi </w:t>
      </w:r>
      <w:proofErr w:type="gramStart"/>
      <w:r w:rsidRPr="000F60C3">
        <w:rPr>
          <w:rFonts w:ascii="Times New Roman" w:hAnsi="Times New Roman" w:cs="Times New Roman"/>
          <w:sz w:val="23"/>
          <w:szCs w:val="23"/>
        </w:rPr>
        <w:t>Társaság bíráló</w:t>
      </w:r>
      <w:proofErr w:type="gramEnd"/>
      <w:r w:rsidRPr="000F60C3">
        <w:rPr>
          <w:rFonts w:ascii="Times New Roman" w:hAnsi="Times New Roman" w:cs="Times New Roman"/>
          <w:sz w:val="23"/>
          <w:szCs w:val="23"/>
        </w:rPr>
        <w:t xml:space="preserve"> bizottságának elnöke)</w:t>
      </w:r>
    </w:p>
    <w:p w:rsidR="0076532C" w:rsidRPr="000F60C3" w:rsidRDefault="0076532C" w:rsidP="006E5075">
      <w:pPr>
        <w:pStyle w:val="Listaszerbekezds"/>
        <w:numPr>
          <w:ilvl w:val="0"/>
          <w:numId w:val="7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Kosztolányi Dezső</w:t>
      </w:r>
    </w:p>
    <w:p w:rsidR="001523B3" w:rsidRPr="000F60C3" w:rsidRDefault="001523B3" w:rsidP="006E5075">
      <w:pPr>
        <w:pStyle w:val="Listaszerbekezds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6532C" w:rsidRPr="000F60C3" w:rsidRDefault="00A77496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1929-ben az akkori kultuszminiszter</w:t>
      </w:r>
      <w:r w:rsidR="008D1E42" w:rsidRPr="000F60C3">
        <w:rPr>
          <w:rFonts w:ascii="Times New Roman" w:hAnsi="Times New Roman" w:cs="Times New Roman"/>
          <w:sz w:val="23"/>
          <w:szCs w:val="23"/>
        </w:rPr>
        <w:t>,</w:t>
      </w:r>
      <w:r w:rsidRPr="000F60C3">
        <w:rPr>
          <w:rFonts w:ascii="Times New Roman" w:hAnsi="Times New Roman" w:cs="Times New Roman"/>
          <w:sz w:val="23"/>
          <w:szCs w:val="23"/>
        </w:rPr>
        <w:t xml:space="preserve"> Klebelsberg </w:t>
      </w:r>
      <w:r w:rsidR="008D1E42" w:rsidRPr="000F60C3">
        <w:rPr>
          <w:rFonts w:ascii="Times New Roman" w:hAnsi="Times New Roman" w:cs="Times New Roman"/>
          <w:sz w:val="23"/>
          <w:szCs w:val="23"/>
        </w:rPr>
        <w:t>Kuno</w:t>
      </w:r>
      <w:r w:rsidR="00901ADD" w:rsidRPr="000F60C3">
        <w:rPr>
          <w:rFonts w:ascii="Times New Roman" w:hAnsi="Times New Roman" w:cs="Times New Roman"/>
          <w:sz w:val="23"/>
          <w:szCs w:val="23"/>
        </w:rPr>
        <w:t xml:space="preserve"> Sík Sándor nemzetnevelői működése számára </w:t>
      </w:r>
      <w:r w:rsidR="00EE5AF3" w:rsidRPr="000F60C3">
        <w:rPr>
          <w:rFonts w:ascii="Times New Roman" w:hAnsi="Times New Roman" w:cs="Times New Roman"/>
          <w:sz w:val="23"/>
          <w:szCs w:val="23"/>
        </w:rPr>
        <w:t>felkínálta a szegedi tudományeg</w:t>
      </w:r>
      <w:r w:rsidR="00B05D9F" w:rsidRPr="000F60C3">
        <w:rPr>
          <w:rFonts w:ascii="Times New Roman" w:hAnsi="Times New Roman" w:cs="Times New Roman"/>
          <w:sz w:val="23"/>
          <w:szCs w:val="23"/>
        </w:rPr>
        <w:t>yetem újonnan szervezett modern</w:t>
      </w:r>
      <w:r w:rsidR="00EE5AF3" w:rsidRPr="000F60C3">
        <w:rPr>
          <w:rFonts w:ascii="Times New Roman" w:hAnsi="Times New Roman" w:cs="Times New Roman"/>
          <w:sz w:val="23"/>
          <w:szCs w:val="23"/>
        </w:rPr>
        <w:t xml:space="preserve"> irodalmi tanszékének vezetését. Ezzel megkezdődik é</w:t>
      </w:r>
      <w:r w:rsidR="008D1E42" w:rsidRPr="000F60C3">
        <w:rPr>
          <w:rFonts w:ascii="Times New Roman" w:hAnsi="Times New Roman" w:cs="Times New Roman"/>
          <w:sz w:val="23"/>
          <w:szCs w:val="23"/>
        </w:rPr>
        <w:t>letének legtevékenyebb korszaka,</w:t>
      </w:r>
      <w:r w:rsidR="00EE5AF3" w:rsidRPr="000F60C3">
        <w:rPr>
          <w:rFonts w:ascii="Times New Roman" w:hAnsi="Times New Roman" w:cs="Times New Roman"/>
          <w:sz w:val="23"/>
          <w:szCs w:val="23"/>
        </w:rPr>
        <w:t xml:space="preserve"> hisz tanár, tudós, apostol és költő egy személyben. Melyik az az irodalomtörténeti munkája, melyet ekkor</w:t>
      </w:r>
      <w:r w:rsidR="00B05D9F" w:rsidRPr="000F60C3">
        <w:rPr>
          <w:rFonts w:ascii="Times New Roman" w:hAnsi="Times New Roman" w:cs="Times New Roman"/>
          <w:sz w:val="23"/>
          <w:szCs w:val="23"/>
        </w:rPr>
        <w:t>,</w:t>
      </w:r>
      <w:r w:rsidR="00EE5AF3" w:rsidRPr="000F60C3">
        <w:rPr>
          <w:rFonts w:ascii="Times New Roman" w:hAnsi="Times New Roman" w:cs="Times New Roman"/>
          <w:sz w:val="23"/>
          <w:szCs w:val="23"/>
        </w:rPr>
        <w:t xml:space="preserve"> szegedi indulásakor írt?</w:t>
      </w:r>
    </w:p>
    <w:p w:rsidR="00EE5AF3" w:rsidRPr="000F60C3" w:rsidRDefault="00EE5AF3" w:rsidP="006E5075">
      <w:pPr>
        <w:pStyle w:val="Listaszerbekezds"/>
        <w:numPr>
          <w:ilvl w:val="0"/>
          <w:numId w:val="8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Gárdonyi, Ady, Prohászka: Lélek és forma a századforduló irodalmáb</w:t>
      </w:r>
      <w:r w:rsidR="00752A71" w:rsidRPr="000F60C3">
        <w:rPr>
          <w:rFonts w:ascii="Times New Roman" w:hAnsi="Times New Roman" w:cs="Times New Roman"/>
          <w:sz w:val="23"/>
          <w:szCs w:val="23"/>
        </w:rPr>
        <w:t>a</w:t>
      </w:r>
      <w:r w:rsidRPr="000F60C3">
        <w:rPr>
          <w:rFonts w:ascii="Times New Roman" w:hAnsi="Times New Roman" w:cs="Times New Roman"/>
          <w:sz w:val="23"/>
          <w:szCs w:val="23"/>
        </w:rPr>
        <w:t>n</w:t>
      </w:r>
    </w:p>
    <w:p w:rsidR="00EE5AF3" w:rsidRPr="000F60C3" w:rsidRDefault="00EE5AF3" w:rsidP="006E5075">
      <w:pPr>
        <w:pStyle w:val="Listaszerbekezds"/>
        <w:numPr>
          <w:ilvl w:val="0"/>
          <w:numId w:val="8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A magyar i</w:t>
      </w:r>
      <w:r w:rsidR="00752A71" w:rsidRPr="000F60C3">
        <w:rPr>
          <w:rFonts w:ascii="Times New Roman" w:hAnsi="Times New Roman" w:cs="Times New Roman"/>
          <w:sz w:val="23"/>
          <w:szCs w:val="23"/>
        </w:rPr>
        <w:t>r</w:t>
      </w:r>
      <w:r w:rsidRPr="000F60C3">
        <w:rPr>
          <w:rFonts w:ascii="Times New Roman" w:hAnsi="Times New Roman" w:cs="Times New Roman"/>
          <w:sz w:val="23"/>
          <w:szCs w:val="23"/>
        </w:rPr>
        <w:t>odalom rövid ismertetése</w:t>
      </w:r>
    </w:p>
    <w:p w:rsidR="00EE5AF3" w:rsidRPr="000F60C3" w:rsidRDefault="00EE5AF3" w:rsidP="006E5075">
      <w:pPr>
        <w:pStyle w:val="Listaszerbekezds"/>
        <w:numPr>
          <w:ilvl w:val="0"/>
          <w:numId w:val="8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Pázmány, az ember és író</w:t>
      </w:r>
    </w:p>
    <w:p w:rsidR="00EE5AF3" w:rsidRPr="000F60C3" w:rsidRDefault="00EE5AF3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E5AF3" w:rsidRPr="000F60C3" w:rsidRDefault="005B018C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 xml:space="preserve">„Valósággal magával sodorta </w:t>
      </w:r>
      <w:proofErr w:type="gramStart"/>
      <w:r w:rsidRPr="000F60C3">
        <w:rPr>
          <w:rFonts w:ascii="Times New Roman" w:hAnsi="Times New Roman" w:cs="Times New Roman"/>
          <w:sz w:val="23"/>
          <w:szCs w:val="23"/>
        </w:rPr>
        <w:t>hallgatóit</w:t>
      </w:r>
      <w:proofErr w:type="gramEnd"/>
      <w:r w:rsidRPr="000F60C3">
        <w:rPr>
          <w:rFonts w:ascii="Times New Roman" w:hAnsi="Times New Roman" w:cs="Times New Roman"/>
          <w:sz w:val="23"/>
          <w:szCs w:val="23"/>
        </w:rPr>
        <w:t xml:space="preserve"> akik minden óráján zsúfolásig megtöltötték a Kar nagy előadótermét” – írta róla Baróti Dezső. A hallgatói megemlékezésekre hagyatkozva úgy tűnik mindjárt</w:t>
      </w:r>
      <w:r w:rsidR="00FD4BC6" w:rsidRPr="000F60C3">
        <w:rPr>
          <w:rFonts w:ascii="Times New Roman" w:hAnsi="Times New Roman" w:cs="Times New Roman"/>
          <w:sz w:val="23"/>
          <w:szCs w:val="23"/>
        </w:rPr>
        <w:t xml:space="preserve"> megfogta őket „egyetemes látása</w:t>
      </w:r>
      <w:r w:rsidRPr="000F60C3">
        <w:rPr>
          <w:rFonts w:ascii="Times New Roman" w:hAnsi="Times New Roman" w:cs="Times New Roman"/>
          <w:sz w:val="23"/>
          <w:szCs w:val="23"/>
        </w:rPr>
        <w:t>, átfogó tudása, szerénységében is lenyűgöző intelligenciája</w:t>
      </w:r>
      <w:r w:rsidR="00FD4BC6" w:rsidRPr="000F60C3">
        <w:rPr>
          <w:rFonts w:ascii="Times New Roman" w:hAnsi="Times New Roman" w:cs="Times New Roman"/>
          <w:sz w:val="23"/>
          <w:szCs w:val="23"/>
        </w:rPr>
        <w:t>.</w:t>
      </w:r>
      <w:r w:rsidRPr="000F60C3">
        <w:rPr>
          <w:rFonts w:ascii="Times New Roman" w:hAnsi="Times New Roman" w:cs="Times New Roman"/>
          <w:sz w:val="23"/>
          <w:szCs w:val="23"/>
        </w:rPr>
        <w:t xml:space="preserve">” Mindezeken túl nagy </w:t>
      </w:r>
      <w:r w:rsidR="001B472C" w:rsidRPr="000F60C3">
        <w:rPr>
          <w:rFonts w:ascii="Times New Roman" w:hAnsi="Times New Roman" w:cs="Times New Roman"/>
          <w:sz w:val="23"/>
          <w:szCs w:val="23"/>
        </w:rPr>
        <w:t>előadó művészettel</w:t>
      </w:r>
      <w:r w:rsidRPr="000F60C3">
        <w:rPr>
          <w:rFonts w:ascii="Times New Roman" w:hAnsi="Times New Roman" w:cs="Times New Roman"/>
          <w:sz w:val="23"/>
          <w:szCs w:val="23"/>
        </w:rPr>
        <w:t xml:space="preserve"> közvetíte</w:t>
      </w:r>
      <w:r w:rsidR="008D1E42" w:rsidRPr="000F60C3">
        <w:rPr>
          <w:rFonts w:ascii="Times New Roman" w:hAnsi="Times New Roman" w:cs="Times New Roman"/>
          <w:sz w:val="23"/>
          <w:szCs w:val="23"/>
        </w:rPr>
        <w:t>tte a költői remekműveket. Legki</w:t>
      </w:r>
      <w:r w:rsidRPr="000F60C3">
        <w:rPr>
          <w:rFonts w:ascii="Times New Roman" w:hAnsi="Times New Roman" w:cs="Times New Roman"/>
          <w:sz w:val="23"/>
          <w:szCs w:val="23"/>
        </w:rPr>
        <w:t>válóbb tanítványaival teázva tartott szemináriumot a rendházi szobájában. Ki volt az a kedves tanítványa, akit fiaként szeretett, s akit később ő keresztelt meg?</w:t>
      </w:r>
    </w:p>
    <w:p w:rsidR="005B018C" w:rsidRPr="000F60C3" w:rsidRDefault="00752A71" w:rsidP="006E5075">
      <w:pPr>
        <w:pStyle w:val="Listaszerbekezds"/>
        <w:numPr>
          <w:ilvl w:val="0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József Attila</w:t>
      </w:r>
    </w:p>
    <w:p w:rsidR="00752A71" w:rsidRPr="000F60C3" w:rsidRDefault="00752A71" w:rsidP="006E5075">
      <w:pPr>
        <w:pStyle w:val="Listaszerbekezds"/>
        <w:numPr>
          <w:ilvl w:val="0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Radnóti Miklós</w:t>
      </w:r>
    </w:p>
    <w:p w:rsidR="00752A71" w:rsidRPr="000F60C3" w:rsidRDefault="00752A71" w:rsidP="006E5075">
      <w:pPr>
        <w:pStyle w:val="Listaszerbekezds"/>
        <w:numPr>
          <w:ilvl w:val="0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Szerb Antal</w:t>
      </w:r>
    </w:p>
    <w:p w:rsidR="00752A71" w:rsidRPr="000F60C3" w:rsidRDefault="00752A71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05E1" w:rsidRPr="000F60C3" w:rsidRDefault="00006BEA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Az Árpád-házi szentek (Szt. István, Szt. Imre, Szt. László, Szt. Erzsébet, Boldog Margit) nem homályosuló példaadásával foglalkozott Sík Sándor abban a</w:t>
      </w:r>
      <w:r w:rsidR="001C27F1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Pr="000F60C3">
        <w:rPr>
          <w:rFonts w:ascii="Times New Roman" w:hAnsi="Times New Roman" w:cs="Times New Roman"/>
          <w:sz w:val="23"/>
          <w:szCs w:val="23"/>
        </w:rPr>
        <w:t>hat előadásában – a Magyar Rádió felkérésére – mely előadásokban hangsúlyozta</w:t>
      </w:r>
      <w:r w:rsidR="001C27F1" w:rsidRPr="000F60C3">
        <w:rPr>
          <w:rFonts w:ascii="Times New Roman" w:hAnsi="Times New Roman" w:cs="Times New Roman"/>
          <w:sz w:val="23"/>
          <w:szCs w:val="23"/>
        </w:rPr>
        <w:t>:</w:t>
      </w:r>
      <w:r w:rsidRPr="000F60C3">
        <w:rPr>
          <w:rFonts w:ascii="Times New Roman" w:hAnsi="Times New Roman" w:cs="Times New Roman"/>
          <w:sz w:val="23"/>
          <w:szCs w:val="23"/>
        </w:rPr>
        <w:t xml:space="preserve"> ez az a lelkület</w:t>
      </w:r>
      <w:r w:rsidR="00FD4BC6" w:rsidRPr="000F60C3">
        <w:rPr>
          <w:rFonts w:ascii="Times New Roman" w:hAnsi="Times New Roman" w:cs="Times New Roman"/>
          <w:sz w:val="23"/>
          <w:szCs w:val="23"/>
        </w:rPr>
        <w:t xml:space="preserve"> (szentjeink példaadó élete),</w:t>
      </w:r>
      <w:r w:rsidRPr="000F60C3">
        <w:rPr>
          <w:rFonts w:ascii="Times New Roman" w:hAnsi="Times New Roman" w:cs="Times New Roman"/>
          <w:sz w:val="23"/>
          <w:szCs w:val="23"/>
        </w:rPr>
        <w:t xml:space="preserve"> melyn</w:t>
      </w:r>
      <w:r w:rsidR="001C27F1" w:rsidRPr="000F60C3">
        <w:rPr>
          <w:rFonts w:ascii="Times New Roman" w:hAnsi="Times New Roman" w:cs="Times New Roman"/>
          <w:sz w:val="23"/>
          <w:szCs w:val="23"/>
        </w:rPr>
        <w:t>ek jegyében a nemzet megerősödhet, s kite</w:t>
      </w:r>
      <w:r w:rsidRPr="000F60C3">
        <w:rPr>
          <w:rFonts w:ascii="Times New Roman" w:hAnsi="Times New Roman" w:cs="Times New Roman"/>
          <w:sz w:val="23"/>
          <w:szCs w:val="23"/>
        </w:rPr>
        <w:t xml:space="preserve">ljesítheti </w:t>
      </w:r>
      <w:r w:rsidR="001C27F1" w:rsidRPr="000F60C3">
        <w:rPr>
          <w:rFonts w:ascii="Times New Roman" w:hAnsi="Times New Roman" w:cs="Times New Roman"/>
          <w:sz w:val="23"/>
          <w:szCs w:val="23"/>
        </w:rPr>
        <w:t xml:space="preserve">erkölcsi értékeit, amelyek ellenállóvá és megbecsültté tehetik. Az előadások szövegét </w:t>
      </w:r>
      <w:r w:rsidR="001C27F1" w:rsidRPr="000F60C3">
        <w:rPr>
          <w:rFonts w:ascii="Times New Roman" w:hAnsi="Times New Roman" w:cs="Times New Roman"/>
          <w:i/>
          <w:sz w:val="23"/>
          <w:szCs w:val="23"/>
        </w:rPr>
        <w:t>Szent magyarság</w:t>
      </w:r>
      <w:r w:rsidR="00FD4BC6" w:rsidRPr="000F60C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C27F1" w:rsidRPr="000F60C3">
        <w:rPr>
          <w:rFonts w:ascii="Times New Roman" w:hAnsi="Times New Roman" w:cs="Times New Roman"/>
          <w:sz w:val="23"/>
          <w:szCs w:val="23"/>
        </w:rPr>
        <w:t>címmel még abban az évben megjelentette a Szent István Társulat. Melyik évben?</w:t>
      </w:r>
    </w:p>
    <w:p w:rsidR="001C27F1" w:rsidRPr="000F60C3" w:rsidRDefault="001C27F1" w:rsidP="006E5075">
      <w:pPr>
        <w:pStyle w:val="Listaszerbekezds"/>
        <w:numPr>
          <w:ilvl w:val="0"/>
          <w:numId w:val="1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1936-ban</w:t>
      </w:r>
    </w:p>
    <w:p w:rsidR="001C27F1" w:rsidRPr="000F60C3" w:rsidRDefault="001C27F1" w:rsidP="006E5075">
      <w:pPr>
        <w:pStyle w:val="Listaszerbekezds"/>
        <w:numPr>
          <w:ilvl w:val="0"/>
          <w:numId w:val="1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1937-ben</w:t>
      </w:r>
    </w:p>
    <w:p w:rsidR="001C27F1" w:rsidRPr="000F60C3" w:rsidRDefault="001C27F1" w:rsidP="006E5075">
      <w:pPr>
        <w:pStyle w:val="Listaszerbekezds"/>
        <w:numPr>
          <w:ilvl w:val="0"/>
          <w:numId w:val="1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1938-ban</w:t>
      </w:r>
    </w:p>
    <w:p w:rsidR="001C27F1" w:rsidRPr="000F60C3" w:rsidRDefault="001C27F1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1031" w:rsidRPr="000F60C3" w:rsidRDefault="001C27F1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A tanítás mellett jelentős időt szentelt Sík Sándor a tudományos munkának</w:t>
      </w:r>
      <w:r w:rsidR="00E61031" w:rsidRPr="000F60C3">
        <w:rPr>
          <w:rFonts w:ascii="Times New Roman" w:hAnsi="Times New Roman" w:cs="Times New Roman"/>
          <w:sz w:val="23"/>
          <w:szCs w:val="23"/>
        </w:rPr>
        <w:t xml:space="preserve">. Tudományos főműve a „több mint tízéves közvetlen munkának, több mint húszéves elmélkedésnek, több mint harmincéves anyaggyűjtésnek, igazában egy </w:t>
      </w:r>
      <w:r w:rsidR="001B472C" w:rsidRPr="000F60C3">
        <w:rPr>
          <w:rFonts w:ascii="Times New Roman" w:hAnsi="Times New Roman" w:cs="Times New Roman"/>
          <w:sz w:val="23"/>
          <w:szCs w:val="23"/>
        </w:rPr>
        <w:t>életre szóló</w:t>
      </w:r>
      <w:r w:rsidR="00E61031" w:rsidRPr="000F60C3">
        <w:rPr>
          <w:rFonts w:ascii="Times New Roman" w:hAnsi="Times New Roman" w:cs="Times New Roman"/>
          <w:sz w:val="23"/>
          <w:szCs w:val="23"/>
        </w:rPr>
        <w:t xml:space="preserve"> sz</w:t>
      </w:r>
      <w:r w:rsidR="001B472C" w:rsidRPr="000F60C3">
        <w:rPr>
          <w:rFonts w:ascii="Times New Roman" w:hAnsi="Times New Roman" w:cs="Times New Roman"/>
          <w:sz w:val="23"/>
          <w:szCs w:val="23"/>
        </w:rPr>
        <w:t>envedélynek gyümölcse.” (S</w:t>
      </w:r>
      <w:proofErr w:type="gramStart"/>
      <w:r w:rsidR="001B472C" w:rsidRPr="000F60C3">
        <w:rPr>
          <w:rFonts w:ascii="Times New Roman" w:hAnsi="Times New Roman" w:cs="Times New Roman"/>
          <w:sz w:val="23"/>
          <w:szCs w:val="23"/>
        </w:rPr>
        <w:t>.S</w:t>
      </w:r>
      <w:proofErr w:type="gramEnd"/>
      <w:r w:rsidR="001B472C" w:rsidRPr="000F60C3">
        <w:rPr>
          <w:rFonts w:ascii="Times New Roman" w:hAnsi="Times New Roman" w:cs="Times New Roman"/>
          <w:sz w:val="23"/>
          <w:szCs w:val="23"/>
        </w:rPr>
        <w:t xml:space="preserve">.) </w:t>
      </w:r>
      <w:r w:rsidR="00E61031" w:rsidRPr="000F60C3">
        <w:rPr>
          <w:rFonts w:ascii="Times New Roman" w:hAnsi="Times New Roman" w:cs="Times New Roman"/>
          <w:sz w:val="23"/>
          <w:szCs w:val="23"/>
        </w:rPr>
        <w:t>Melyik ez a műve?</w:t>
      </w:r>
    </w:p>
    <w:p w:rsidR="00E61031" w:rsidRPr="000F60C3" w:rsidRDefault="001B472C" w:rsidP="006E5075">
      <w:pPr>
        <w:pStyle w:val="Listaszerbekezds"/>
        <w:numPr>
          <w:ilvl w:val="0"/>
          <w:numId w:val="1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Zrínyi</w:t>
      </w:r>
      <w:r w:rsidR="00E61031" w:rsidRPr="000F60C3">
        <w:rPr>
          <w:rFonts w:ascii="Times New Roman" w:hAnsi="Times New Roman" w:cs="Times New Roman"/>
          <w:sz w:val="23"/>
          <w:szCs w:val="23"/>
        </w:rPr>
        <w:t xml:space="preserve"> Miklós</w:t>
      </w:r>
    </w:p>
    <w:p w:rsidR="00E61031" w:rsidRPr="000F60C3" w:rsidRDefault="00E61031" w:rsidP="006E5075">
      <w:pPr>
        <w:pStyle w:val="Listaszerbekezds"/>
        <w:numPr>
          <w:ilvl w:val="0"/>
          <w:numId w:val="1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Pázmány, az ember és író</w:t>
      </w:r>
    </w:p>
    <w:p w:rsidR="00E61031" w:rsidRPr="000F60C3" w:rsidRDefault="00E61031" w:rsidP="006E5075">
      <w:pPr>
        <w:pStyle w:val="Listaszerbekezds"/>
        <w:numPr>
          <w:ilvl w:val="0"/>
          <w:numId w:val="12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Esztétika</w:t>
      </w:r>
    </w:p>
    <w:p w:rsidR="00081B78" w:rsidRPr="000F60C3" w:rsidRDefault="00081B78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1EBE" w:rsidRPr="000F60C3" w:rsidRDefault="004B1EBE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 xml:space="preserve">„E barbár korban, amely megtagad, </w:t>
      </w:r>
      <w:r w:rsidRPr="000F60C3">
        <w:rPr>
          <w:rFonts w:ascii="Times New Roman" w:hAnsi="Times New Roman" w:cs="Times New Roman"/>
          <w:sz w:val="23"/>
          <w:szCs w:val="23"/>
        </w:rPr>
        <w:br/>
      </w:r>
      <w:proofErr w:type="gramStart"/>
      <w:r w:rsidRPr="000F60C3">
        <w:rPr>
          <w:rFonts w:ascii="Times New Roman" w:hAnsi="Times New Roman" w:cs="Times New Roman"/>
          <w:sz w:val="23"/>
          <w:szCs w:val="23"/>
        </w:rPr>
        <w:t>És</w:t>
      </w:r>
      <w:proofErr w:type="gramEnd"/>
      <w:r w:rsidRPr="000F60C3">
        <w:rPr>
          <w:rFonts w:ascii="Times New Roman" w:hAnsi="Times New Roman" w:cs="Times New Roman"/>
          <w:sz w:val="23"/>
          <w:szCs w:val="23"/>
        </w:rPr>
        <w:t xml:space="preserve"> bálványoknak ver oltárokat, </w:t>
      </w:r>
      <w:r w:rsidRPr="000F60C3">
        <w:rPr>
          <w:rFonts w:ascii="Times New Roman" w:hAnsi="Times New Roman" w:cs="Times New Roman"/>
          <w:sz w:val="23"/>
          <w:szCs w:val="23"/>
        </w:rPr>
        <w:br/>
        <w:t xml:space="preserve">És kegyeikért embert öldököl; </w:t>
      </w:r>
      <w:r w:rsidRPr="000F60C3">
        <w:rPr>
          <w:rFonts w:ascii="Times New Roman" w:hAnsi="Times New Roman" w:cs="Times New Roman"/>
          <w:sz w:val="23"/>
          <w:szCs w:val="23"/>
        </w:rPr>
        <w:br/>
        <w:t xml:space="preserve">Mikor főisten az inas ököl, </w:t>
      </w:r>
      <w:r w:rsidRPr="000F60C3">
        <w:rPr>
          <w:rFonts w:ascii="Times New Roman" w:hAnsi="Times New Roman" w:cs="Times New Roman"/>
          <w:sz w:val="23"/>
          <w:szCs w:val="23"/>
        </w:rPr>
        <w:br/>
        <w:t xml:space="preserve">És a cselló és az orgona hangját </w:t>
      </w:r>
      <w:r w:rsidRPr="000F60C3">
        <w:rPr>
          <w:rFonts w:ascii="Times New Roman" w:hAnsi="Times New Roman" w:cs="Times New Roman"/>
          <w:sz w:val="23"/>
          <w:szCs w:val="23"/>
        </w:rPr>
        <w:br/>
        <w:t xml:space="preserve">A boncok dobverői túlrikongják, </w:t>
      </w:r>
      <w:r w:rsidRPr="000F60C3">
        <w:rPr>
          <w:rFonts w:ascii="Times New Roman" w:hAnsi="Times New Roman" w:cs="Times New Roman"/>
          <w:sz w:val="23"/>
          <w:szCs w:val="23"/>
        </w:rPr>
        <w:br/>
        <w:t xml:space="preserve">És ellened mond minden idelenn: </w:t>
      </w:r>
      <w:r w:rsidRPr="000F60C3">
        <w:rPr>
          <w:rFonts w:ascii="Times New Roman" w:hAnsi="Times New Roman" w:cs="Times New Roman"/>
          <w:sz w:val="23"/>
          <w:szCs w:val="23"/>
        </w:rPr>
        <w:br/>
        <w:t xml:space="preserve">Mi téged vallunk Isten-örökünknek </w:t>
      </w:r>
      <w:r w:rsidRPr="000F60C3">
        <w:rPr>
          <w:rFonts w:ascii="Times New Roman" w:hAnsi="Times New Roman" w:cs="Times New Roman"/>
          <w:sz w:val="23"/>
          <w:szCs w:val="23"/>
        </w:rPr>
        <w:br/>
      </w:r>
      <w:r w:rsidRPr="000F60C3">
        <w:rPr>
          <w:rFonts w:ascii="Times New Roman" w:hAnsi="Times New Roman" w:cs="Times New Roman"/>
          <w:sz w:val="23"/>
          <w:szCs w:val="23"/>
        </w:rPr>
        <w:lastRenderedPageBreak/>
        <w:t xml:space="preserve">S feltömjénezzük hozzád énekünket, </w:t>
      </w:r>
      <w:r w:rsidRPr="000F60C3">
        <w:rPr>
          <w:rFonts w:ascii="Times New Roman" w:hAnsi="Times New Roman" w:cs="Times New Roman"/>
          <w:sz w:val="23"/>
          <w:szCs w:val="23"/>
        </w:rPr>
        <w:br/>
        <w:t>Ó Értelem!”</w:t>
      </w:r>
    </w:p>
    <w:p w:rsidR="004B1EBE" w:rsidRPr="000F60C3" w:rsidRDefault="004B1EBE" w:rsidP="006E5075">
      <w:pPr>
        <w:pStyle w:val="Listaszerbekezds"/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 xml:space="preserve">Sík Sándor: </w:t>
      </w:r>
      <w:r w:rsidRPr="000F60C3">
        <w:rPr>
          <w:rFonts w:ascii="Times New Roman" w:hAnsi="Times New Roman" w:cs="Times New Roman"/>
          <w:i/>
          <w:sz w:val="23"/>
          <w:szCs w:val="23"/>
        </w:rPr>
        <w:t xml:space="preserve">Óda az </w:t>
      </w:r>
      <w:proofErr w:type="gramStart"/>
      <w:r w:rsidRPr="000F60C3">
        <w:rPr>
          <w:rFonts w:ascii="Times New Roman" w:hAnsi="Times New Roman" w:cs="Times New Roman"/>
          <w:i/>
          <w:sz w:val="23"/>
          <w:szCs w:val="23"/>
        </w:rPr>
        <w:t>Értelemhez</w:t>
      </w:r>
      <w:r w:rsidR="001B472C" w:rsidRPr="000F60C3">
        <w:rPr>
          <w:rFonts w:ascii="Times New Roman" w:hAnsi="Times New Roman" w:cs="Times New Roman"/>
          <w:sz w:val="23"/>
          <w:szCs w:val="23"/>
        </w:rPr>
        <w:t xml:space="preserve"> című</w:t>
      </w:r>
      <w:proofErr w:type="gramEnd"/>
      <w:r w:rsidR="001B472C" w:rsidRPr="000F60C3">
        <w:rPr>
          <w:rFonts w:ascii="Times New Roman" w:hAnsi="Times New Roman" w:cs="Times New Roman"/>
          <w:sz w:val="23"/>
          <w:szCs w:val="23"/>
        </w:rPr>
        <w:t xml:space="preserve"> versének </w:t>
      </w:r>
      <w:r w:rsidRPr="000F60C3">
        <w:rPr>
          <w:rFonts w:ascii="Times New Roman" w:hAnsi="Times New Roman" w:cs="Times New Roman"/>
          <w:sz w:val="23"/>
          <w:szCs w:val="23"/>
        </w:rPr>
        <w:t>első versszakát idéztük. Mi a kötetnek a címe, amelyben megjelent a vers 1936-ban?</w:t>
      </w:r>
    </w:p>
    <w:p w:rsidR="004B1EBE" w:rsidRPr="000F60C3" w:rsidRDefault="004B1EBE" w:rsidP="006E5075">
      <w:pPr>
        <w:pStyle w:val="Listaszerbekezds"/>
        <w:numPr>
          <w:ilvl w:val="0"/>
          <w:numId w:val="1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Fekete kenyér</w:t>
      </w:r>
    </w:p>
    <w:p w:rsidR="004B1EBE" w:rsidRPr="000F60C3" w:rsidRDefault="004B1EBE" w:rsidP="006E5075">
      <w:pPr>
        <w:pStyle w:val="Listaszerbekezds"/>
        <w:numPr>
          <w:ilvl w:val="0"/>
          <w:numId w:val="1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Magányos virrasztó</w:t>
      </w:r>
    </w:p>
    <w:p w:rsidR="004B1EBE" w:rsidRPr="000F60C3" w:rsidRDefault="004B1EBE" w:rsidP="006E5075">
      <w:pPr>
        <w:pStyle w:val="Listaszerbekezds"/>
        <w:numPr>
          <w:ilvl w:val="0"/>
          <w:numId w:val="1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Az Isten fiatal</w:t>
      </w:r>
    </w:p>
    <w:p w:rsidR="004B1EBE" w:rsidRPr="000F60C3" w:rsidRDefault="004B1EBE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7056" w:rsidRPr="000F60C3" w:rsidRDefault="00B05D9F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A</w:t>
      </w:r>
      <w:r w:rsidR="00D87056" w:rsidRPr="000F60C3">
        <w:rPr>
          <w:rFonts w:ascii="Times New Roman" w:hAnsi="Times New Roman" w:cs="Times New Roman"/>
          <w:sz w:val="23"/>
          <w:szCs w:val="23"/>
        </w:rPr>
        <w:t xml:space="preserve"> Szent István Társulat </w:t>
      </w:r>
      <w:r w:rsidRPr="000F60C3">
        <w:rPr>
          <w:rFonts w:ascii="Times New Roman" w:hAnsi="Times New Roman" w:cs="Times New Roman"/>
          <w:sz w:val="23"/>
          <w:szCs w:val="23"/>
        </w:rPr>
        <w:t xml:space="preserve">jelentette meg 1943-ban </w:t>
      </w:r>
      <w:r w:rsidR="00D87056" w:rsidRPr="000F60C3">
        <w:rPr>
          <w:rFonts w:ascii="Times New Roman" w:hAnsi="Times New Roman" w:cs="Times New Roman"/>
          <w:sz w:val="23"/>
          <w:szCs w:val="23"/>
        </w:rPr>
        <w:t>azt a kétny</w:t>
      </w:r>
      <w:r w:rsidR="001B472C" w:rsidRPr="000F60C3">
        <w:rPr>
          <w:rFonts w:ascii="Times New Roman" w:hAnsi="Times New Roman" w:cs="Times New Roman"/>
          <w:sz w:val="23"/>
          <w:szCs w:val="23"/>
        </w:rPr>
        <w:t xml:space="preserve">elvű fordításkötetet, amellyel </w:t>
      </w:r>
      <w:r w:rsidR="00D87056" w:rsidRPr="000F60C3">
        <w:rPr>
          <w:rFonts w:ascii="Times New Roman" w:hAnsi="Times New Roman" w:cs="Times New Roman"/>
          <w:sz w:val="23"/>
          <w:szCs w:val="23"/>
        </w:rPr>
        <w:t xml:space="preserve">a költő elsősorban az imádkozók számára akarta visszaadni, újraéleszteni az ősegyház műfaját. Mi volt </w:t>
      </w:r>
      <w:r w:rsidR="000A29B2" w:rsidRPr="000F60C3">
        <w:rPr>
          <w:rFonts w:ascii="Times New Roman" w:hAnsi="Times New Roman" w:cs="Times New Roman"/>
          <w:sz w:val="23"/>
          <w:szCs w:val="23"/>
        </w:rPr>
        <w:t>a címe ennek</w:t>
      </w:r>
      <w:r w:rsidR="00D87056" w:rsidRPr="000F60C3">
        <w:rPr>
          <w:rFonts w:ascii="Times New Roman" w:hAnsi="Times New Roman" w:cs="Times New Roman"/>
          <w:sz w:val="23"/>
          <w:szCs w:val="23"/>
        </w:rPr>
        <w:t xml:space="preserve"> a kötet</w:t>
      </w:r>
      <w:r w:rsidR="000A29B2" w:rsidRPr="000F60C3">
        <w:rPr>
          <w:rFonts w:ascii="Times New Roman" w:hAnsi="Times New Roman" w:cs="Times New Roman"/>
          <w:sz w:val="23"/>
          <w:szCs w:val="23"/>
        </w:rPr>
        <w:t>nek</w:t>
      </w:r>
      <w:r w:rsidR="00D87056" w:rsidRPr="000F60C3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0A29B2" w:rsidRPr="000F60C3" w:rsidRDefault="000A29B2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Himnuszok könyve</w:t>
      </w:r>
    </w:p>
    <w:p w:rsidR="00D87056" w:rsidRPr="000F60C3" w:rsidRDefault="000A29B2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Dicsőség, békesség</w:t>
      </w:r>
      <w:r w:rsidR="00D87056" w:rsidRPr="000F60C3">
        <w:rPr>
          <w:rFonts w:ascii="Times New Roman" w:hAnsi="Times New Roman" w:cs="Times New Roman"/>
          <w:sz w:val="23"/>
          <w:szCs w:val="23"/>
        </w:rPr>
        <w:tab/>
      </w:r>
    </w:p>
    <w:p w:rsidR="000A29B2" w:rsidRPr="000F60C3" w:rsidRDefault="000A29B2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Újévi reménykedés</w:t>
      </w:r>
    </w:p>
    <w:p w:rsidR="00D66678" w:rsidRPr="000F60C3" w:rsidRDefault="00D66678" w:rsidP="006E507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5AB7" w:rsidRPr="000F60C3" w:rsidRDefault="00615AB7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Sík Sándor a</w:t>
      </w:r>
      <w:r w:rsidR="00D66678" w:rsidRPr="000F60C3">
        <w:rPr>
          <w:rFonts w:ascii="Times New Roman" w:hAnsi="Times New Roman" w:cs="Times New Roman"/>
          <w:sz w:val="23"/>
          <w:szCs w:val="23"/>
        </w:rPr>
        <w:t xml:space="preserve">z 1946. december 31-én újra induló </w:t>
      </w:r>
      <w:r w:rsidR="00093458" w:rsidRPr="000F60C3">
        <w:rPr>
          <w:rFonts w:ascii="Times New Roman" w:hAnsi="Times New Roman" w:cs="Times New Roman"/>
          <w:sz w:val="23"/>
          <w:szCs w:val="23"/>
        </w:rPr>
        <w:t xml:space="preserve">katolikus irodalmat ápoló </w:t>
      </w:r>
      <w:r w:rsidR="00D66678" w:rsidRPr="000F60C3">
        <w:rPr>
          <w:rFonts w:ascii="Times New Roman" w:hAnsi="Times New Roman" w:cs="Times New Roman"/>
          <w:sz w:val="23"/>
          <w:szCs w:val="23"/>
        </w:rPr>
        <w:t>folyóirat felelős szerkesztője, később főszerkesztője</w:t>
      </w:r>
      <w:r w:rsidRPr="000F60C3">
        <w:rPr>
          <w:rFonts w:ascii="Times New Roman" w:hAnsi="Times New Roman" w:cs="Times New Roman"/>
          <w:sz w:val="23"/>
          <w:szCs w:val="23"/>
        </w:rPr>
        <w:t xml:space="preserve"> lett. Egészen a haláláig betöltötte ezt a tisztet. Országosan elismert neve, tekintélye nagy vonzerőt jelentett a </w:t>
      </w:r>
      <w:r w:rsidR="008D1E42" w:rsidRPr="000F60C3">
        <w:rPr>
          <w:rFonts w:ascii="Times New Roman" w:hAnsi="Times New Roman" w:cs="Times New Roman"/>
          <w:sz w:val="23"/>
          <w:szCs w:val="23"/>
        </w:rPr>
        <w:t>folyóirat számára. Mi a lap címe</w:t>
      </w:r>
      <w:r w:rsidRPr="000F60C3">
        <w:rPr>
          <w:rFonts w:ascii="Times New Roman" w:hAnsi="Times New Roman" w:cs="Times New Roman"/>
          <w:sz w:val="23"/>
          <w:szCs w:val="23"/>
        </w:rPr>
        <w:t>?</w:t>
      </w:r>
    </w:p>
    <w:p w:rsidR="00615AB7" w:rsidRPr="000F60C3" w:rsidRDefault="00615AB7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Vigilia</w:t>
      </w:r>
    </w:p>
    <w:p w:rsidR="00615AB7" w:rsidRPr="000F60C3" w:rsidRDefault="00615AB7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Katolikus Szemle</w:t>
      </w:r>
    </w:p>
    <w:p w:rsidR="00615AB7" w:rsidRPr="000F60C3" w:rsidRDefault="00615AB7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Új Ember</w:t>
      </w:r>
    </w:p>
    <w:p w:rsidR="001D694D" w:rsidRPr="000F60C3" w:rsidRDefault="001D694D" w:rsidP="006E5075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6F7625" w:rsidRPr="000F60C3" w:rsidRDefault="00111A7F" w:rsidP="006E5075">
      <w:pPr>
        <w:pStyle w:val="Listaszerbekezds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1947-ben kinevezték</w:t>
      </w:r>
      <w:r w:rsidR="00147E75" w:rsidRPr="000F60C3">
        <w:rPr>
          <w:rFonts w:ascii="Times New Roman" w:hAnsi="Times New Roman" w:cs="Times New Roman"/>
          <w:sz w:val="23"/>
          <w:szCs w:val="23"/>
        </w:rPr>
        <w:t xml:space="preserve"> a magyar piarista rendtartomá</w:t>
      </w:r>
      <w:r w:rsidRPr="000F60C3">
        <w:rPr>
          <w:rFonts w:ascii="Times New Roman" w:hAnsi="Times New Roman" w:cs="Times New Roman"/>
          <w:sz w:val="23"/>
          <w:szCs w:val="23"/>
        </w:rPr>
        <w:t>ny élére és 16 évig,</w:t>
      </w:r>
      <w:r w:rsidR="00147E75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Pr="000F60C3">
        <w:rPr>
          <w:rFonts w:ascii="Times New Roman" w:hAnsi="Times New Roman" w:cs="Times New Roman"/>
          <w:sz w:val="23"/>
          <w:szCs w:val="23"/>
        </w:rPr>
        <w:t>haláláig (1963) kormányozta rendjét</w:t>
      </w:r>
      <w:r w:rsidR="00147E75" w:rsidRPr="000F60C3">
        <w:rPr>
          <w:rFonts w:ascii="Times New Roman" w:hAnsi="Times New Roman" w:cs="Times New Roman"/>
          <w:sz w:val="23"/>
          <w:szCs w:val="23"/>
        </w:rPr>
        <w:t>.</w:t>
      </w:r>
      <w:r w:rsidRPr="000F60C3">
        <w:rPr>
          <w:rFonts w:ascii="Times New Roman" w:hAnsi="Times New Roman" w:cs="Times New Roman"/>
          <w:sz w:val="23"/>
          <w:szCs w:val="23"/>
        </w:rPr>
        <w:t xml:space="preserve"> R</w:t>
      </w:r>
      <w:r w:rsidR="00147E75" w:rsidRPr="000F60C3">
        <w:rPr>
          <w:rFonts w:ascii="Times New Roman" w:hAnsi="Times New Roman" w:cs="Times New Roman"/>
          <w:sz w:val="23"/>
          <w:szCs w:val="23"/>
        </w:rPr>
        <w:t>endfőnökként is „atyai és testvéri” volt. É</w:t>
      </w:r>
      <w:r w:rsidR="006F7625" w:rsidRPr="000F60C3">
        <w:rPr>
          <w:rFonts w:ascii="Times New Roman" w:hAnsi="Times New Roman" w:cs="Times New Roman"/>
          <w:sz w:val="23"/>
          <w:szCs w:val="23"/>
        </w:rPr>
        <w:t xml:space="preserve">letének alapélménye, </w:t>
      </w:r>
      <w:r w:rsidR="008D1E42" w:rsidRPr="000F60C3">
        <w:rPr>
          <w:rFonts w:ascii="Times New Roman" w:hAnsi="Times New Roman" w:cs="Times New Roman"/>
          <w:sz w:val="23"/>
          <w:szCs w:val="23"/>
        </w:rPr>
        <w:t>vezérmotívuma,</w:t>
      </w:r>
      <w:r w:rsidR="00AF0A78" w:rsidRPr="000F60C3">
        <w:rPr>
          <w:rFonts w:ascii="Times New Roman" w:hAnsi="Times New Roman" w:cs="Times New Roman"/>
          <w:sz w:val="23"/>
          <w:szCs w:val="23"/>
        </w:rPr>
        <w:t xml:space="preserve"> a szeretet </w:t>
      </w:r>
      <w:r w:rsidR="006F7625" w:rsidRPr="000F60C3">
        <w:rPr>
          <w:rFonts w:ascii="Times New Roman" w:hAnsi="Times New Roman" w:cs="Times New Roman"/>
          <w:sz w:val="23"/>
          <w:szCs w:val="23"/>
        </w:rPr>
        <w:t>megérett, elmélyült.</w:t>
      </w:r>
      <w:r w:rsidR="00E86DBD" w:rsidRPr="000F60C3">
        <w:rPr>
          <w:rFonts w:ascii="Times New Roman" w:hAnsi="Times New Roman" w:cs="Times New Roman"/>
          <w:sz w:val="23"/>
          <w:szCs w:val="23"/>
        </w:rPr>
        <w:t xml:space="preserve"> Ami kezdetben fiatalos program</w:t>
      </w:r>
      <w:r w:rsidR="006F7625" w:rsidRPr="000F60C3">
        <w:rPr>
          <w:rFonts w:ascii="Times New Roman" w:hAnsi="Times New Roman" w:cs="Times New Roman"/>
          <w:sz w:val="23"/>
          <w:szCs w:val="23"/>
        </w:rPr>
        <w:t>, ígéret volt, az most igazolást nyert</w:t>
      </w:r>
      <w:r w:rsidR="00AF0A78" w:rsidRPr="000F60C3">
        <w:rPr>
          <w:rFonts w:ascii="Times New Roman" w:hAnsi="Times New Roman" w:cs="Times New Roman"/>
          <w:sz w:val="23"/>
          <w:szCs w:val="23"/>
        </w:rPr>
        <w:t>, beérett, valósággá vált. E</w:t>
      </w:r>
      <w:r w:rsidR="005775AA" w:rsidRPr="000F60C3">
        <w:rPr>
          <w:rFonts w:ascii="Times New Roman" w:hAnsi="Times New Roman" w:cs="Times New Roman"/>
          <w:sz w:val="23"/>
          <w:szCs w:val="23"/>
        </w:rPr>
        <w:t>gy hosszú emberélet folyamán</w:t>
      </w:r>
      <w:r w:rsidR="00AF0A78" w:rsidRPr="000F60C3">
        <w:rPr>
          <w:rFonts w:ascii="Times New Roman" w:hAnsi="Times New Roman" w:cs="Times New Roman"/>
          <w:sz w:val="23"/>
          <w:szCs w:val="23"/>
        </w:rPr>
        <w:t xml:space="preserve"> a</w:t>
      </w:r>
      <w:r w:rsidR="006F7625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Pr="000F60C3">
        <w:rPr>
          <w:rFonts w:ascii="Times New Roman" w:hAnsi="Times New Roman" w:cs="Times New Roman"/>
          <w:sz w:val="23"/>
          <w:szCs w:val="23"/>
        </w:rPr>
        <w:t>viharos időkbe</w:t>
      </w:r>
      <w:r w:rsidR="006F7625" w:rsidRPr="000F60C3">
        <w:rPr>
          <w:rFonts w:ascii="Times New Roman" w:hAnsi="Times New Roman" w:cs="Times New Roman"/>
          <w:sz w:val="23"/>
          <w:szCs w:val="23"/>
        </w:rPr>
        <w:t>n</w:t>
      </w:r>
      <w:r w:rsidR="00AF0A78" w:rsidRPr="000F60C3">
        <w:rPr>
          <w:rFonts w:ascii="Times New Roman" w:hAnsi="Times New Roman" w:cs="Times New Roman"/>
          <w:sz w:val="23"/>
          <w:szCs w:val="23"/>
        </w:rPr>
        <w:t xml:space="preserve"> is </w:t>
      </w:r>
      <w:r w:rsidR="00093458" w:rsidRPr="000F60C3">
        <w:rPr>
          <w:rFonts w:ascii="Times New Roman" w:hAnsi="Times New Roman" w:cs="Times New Roman"/>
          <w:sz w:val="23"/>
          <w:szCs w:val="23"/>
        </w:rPr>
        <w:t>férfiasan vállalt felelősség a</w:t>
      </w:r>
      <w:r w:rsidR="006F7625" w:rsidRPr="000F60C3">
        <w:rPr>
          <w:rFonts w:ascii="Times New Roman" w:hAnsi="Times New Roman" w:cs="Times New Roman"/>
          <w:sz w:val="23"/>
          <w:szCs w:val="23"/>
        </w:rPr>
        <w:t xml:space="preserve"> munka során, a költői és apostoli hivatásnak való </w:t>
      </w:r>
      <w:r w:rsidR="00147E75" w:rsidRPr="000F60C3">
        <w:rPr>
          <w:rFonts w:ascii="Times New Roman" w:hAnsi="Times New Roman" w:cs="Times New Roman"/>
          <w:sz w:val="23"/>
          <w:szCs w:val="23"/>
        </w:rPr>
        <w:t>teljes odaadottság</w:t>
      </w:r>
      <w:r w:rsidR="006F7625" w:rsidRPr="000F60C3">
        <w:rPr>
          <w:rFonts w:ascii="Times New Roman" w:hAnsi="Times New Roman" w:cs="Times New Roman"/>
          <w:sz w:val="23"/>
          <w:szCs w:val="23"/>
        </w:rPr>
        <w:t>.</w:t>
      </w:r>
      <w:r w:rsidR="000260EF" w:rsidRPr="000F60C3">
        <w:rPr>
          <w:rFonts w:ascii="Times New Roman" w:hAnsi="Times New Roman" w:cs="Times New Roman"/>
          <w:sz w:val="23"/>
          <w:szCs w:val="23"/>
        </w:rPr>
        <w:t xml:space="preserve"> </w:t>
      </w:r>
      <w:r w:rsidR="005775AA" w:rsidRPr="000F60C3">
        <w:rPr>
          <w:rFonts w:ascii="Times New Roman" w:hAnsi="Times New Roman" w:cs="Times New Roman"/>
          <w:sz w:val="23"/>
          <w:szCs w:val="23"/>
        </w:rPr>
        <w:t>Ennek egyik legszebb példája az alábbi idézet. Melyik versből idéztünk?</w:t>
      </w:r>
    </w:p>
    <w:p w:rsidR="005775AA" w:rsidRPr="000F60C3" w:rsidRDefault="005775AA" w:rsidP="006E5075">
      <w:pPr>
        <w:spacing w:after="12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„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De legzengőbb a lomb zenéje őszkor,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Bimbó-, s virágnál mézebb a gyümölcs.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Elzúg a harc és elzajong a hőskor: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Harcosnál, hősnél emberebb a bölcs.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Ó lombos erdők őszi orgonája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Milyen teli-mély a te muzsikád!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Ezer sípod egyszerre intonálja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Az emberlét ezernyi dallamát.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Tavasz illata, nyarak szenvedelme</w:t>
      </w:r>
      <w:r w:rsidR="001D694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  <w:t>S a tiszta tél kristály nyugalma benne.</w:t>
      </w: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”</w:t>
      </w:r>
    </w:p>
    <w:p w:rsidR="005775AA" w:rsidRPr="000F60C3" w:rsidRDefault="005775AA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A legszebb művészet</w:t>
      </w:r>
    </w:p>
    <w:p w:rsidR="005775AA" w:rsidRPr="000F60C3" w:rsidRDefault="005775AA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Megint csak a napot lesem</w:t>
      </w:r>
    </w:p>
    <w:p w:rsidR="005775AA" w:rsidRPr="000F60C3" w:rsidRDefault="005775AA" w:rsidP="006E5075">
      <w:pPr>
        <w:pStyle w:val="Listaszerbekezds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ősz </w:t>
      </w:r>
      <w:r w:rsidR="001B472C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dicsérete</w:t>
      </w:r>
    </w:p>
    <w:p w:rsidR="00093458" w:rsidRPr="000F60C3" w:rsidRDefault="00093458" w:rsidP="006E5075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F21E7" w:rsidRPr="000F60C3" w:rsidRDefault="00093458" w:rsidP="006E5075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13+1.</w:t>
      </w: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EF21E7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Mi az</w:t>
      </w:r>
      <w:r w:rsidR="00CD1EED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</w:t>
      </w:r>
      <w:r w:rsidR="00EF21E7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kincs, adomány</w:t>
      </w:r>
      <w:r w:rsidR="008D1E42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="001B472C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EF21E7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amiért fohászkodik egyik idő</w:t>
      </w:r>
      <w:r w:rsidR="006539CB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s</w:t>
      </w:r>
      <w:r w:rsidR="00EF21E7"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kori versében?</w:t>
      </w:r>
    </w:p>
    <w:p w:rsidR="00EF21E7" w:rsidRPr="000F60C3" w:rsidRDefault="00111A7F" w:rsidP="006E5075">
      <w:pPr>
        <w:spacing w:after="120" w:line="240" w:lineRule="auto"/>
        <w:ind w:left="705"/>
        <w:rPr>
          <w:rFonts w:ascii="Times New Roman" w:hAnsi="Times New Roman" w:cs="Times New Roman"/>
          <w:sz w:val="23"/>
          <w:szCs w:val="23"/>
        </w:rPr>
      </w:pPr>
      <w:r w:rsidRPr="000F60C3">
        <w:rPr>
          <w:rFonts w:ascii="Times New Roman" w:hAnsi="Times New Roman" w:cs="Times New Roman"/>
          <w:sz w:val="23"/>
          <w:szCs w:val="23"/>
        </w:rPr>
        <w:t>„</w:t>
      </w:r>
      <w:r w:rsidR="00EF21E7" w:rsidRPr="000F60C3">
        <w:rPr>
          <w:rFonts w:ascii="Times New Roman" w:hAnsi="Times New Roman" w:cs="Times New Roman"/>
          <w:sz w:val="23"/>
          <w:szCs w:val="23"/>
        </w:rPr>
        <w:t xml:space="preserve">Hetven éves fiatalnak </w:t>
      </w:r>
      <w:r w:rsidR="00EF21E7" w:rsidRPr="000F60C3">
        <w:rPr>
          <w:rFonts w:ascii="Times New Roman" w:hAnsi="Times New Roman" w:cs="Times New Roman"/>
          <w:sz w:val="23"/>
          <w:szCs w:val="23"/>
        </w:rPr>
        <w:br/>
        <w:t>Még</w:t>
      </w:r>
      <w:r w:rsidR="001B472C" w:rsidRPr="000F60C3">
        <w:rPr>
          <w:rFonts w:ascii="Times New Roman" w:hAnsi="Times New Roman" w:cs="Times New Roman"/>
          <w:sz w:val="23"/>
          <w:szCs w:val="23"/>
        </w:rPr>
        <w:t xml:space="preserve"> valami kellene</w:t>
      </w:r>
      <w:proofErr w:type="gramStart"/>
      <w:r w:rsidR="001B472C" w:rsidRPr="000F60C3">
        <w:rPr>
          <w:rFonts w:ascii="Times New Roman" w:hAnsi="Times New Roman" w:cs="Times New Roman"/>
          <w:sz w:val="23"/>
          <w:szCs w:val="23"/>
        </w:rPr>
        <w:t>:</w:t>
      </w:r>
      <w:r w:rsidR="006539CB" w:rsidRPr="000F60C3">
        <w:rPr>
          <w:rFonts w:ascii="Times New Roman" w:hAnsi="Times New Roman" w:cs="Times New Roman"/>
          <w:sz w:val="23"/>
          <w:szCs w:val="23"/>
        </w:rPr>
        <w:br/>
        <w:t>…</w:t>
      </w:r>
      <w:proofErr w:type="gramEnd"/>
      <w:r w:rsidR="006539CB" w:rsidRPr="000F60C3">
        <w:rPr>
          <w:rFonts w:ascii="Times New Roman" w:hAnsi="Times New Roman" w:cs="Times New Roman"/>
          <w:sz w:val="23"/>
          <w:szCs w:val="23"/>
        </w:rPr>
        <w:t>…</w:t>
      </w:r>
      <w:r w:rsidR="00EF21E7" w:rsidRPr="000F60C3">
        <w:rPr>
          <w:rFonts w:ascii="Times New Roman" w:hAnsi="Times New Roman" w:cs="Times New Roman"/>
          <w:sz w:val="23"/>
          <w:szCs w:val="23"/>
        </w:rPr>
        <w:t xml:space="preserve"> önts szívembe, </w:t>
      </w:r>
      <w:r w:rsidR="00EF21E7" w:rsidRPr="000F60C3">
        <w:rPr>
          <w:rFonts w:ascii="Times New Roman" w:hAnsi="Times New Roman" w:cs="Times New Roman"/>
          <w:sz w:val="23"/>
          <w:szCs w:val="23"/>
        </w:rPr>
        <w:br/>
        <w:t>Meghallgatás Istene!”</w:t>
      </w:r>
    </w:p>
    <w:p w:rsidR="00EF21E7" w:rsidRPr="000F60C3" w:rsidRDefault="00EF21E7" w:rsidP="006E5075">
      <w:pPr>
        <w:pStyle w:val="Listaszerbekezds"/>
        <w:numPr>
          <w:ilvl w:val="0"/>
          <w:numId w:val="15"/>
        </w:numPr>
        <w:spacing w:after="0" w:line="240" w:lineRule="auto"/>
        <w:ind w:left="1423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hitet</w:t>
      </w:r>
    </w:p>
    <w:p w:rsidR="00EF21E7" w:rsidRPr="000F60C3" w:rsidRDefault="00EF21E7" w:rsidP="006E5075">
      <w:pPr>
        <w:pStyle w:val="Listaszerbekezds"/>
        <w:numPr>
          <w:ilvl w:val="0"/>
          <w:numId w:val="15"/>
        </w:numPr>
        <w:spacing w:after="0" w:line="240" w:lineRule="auto"/>
        <w:ind w:left="1423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humort</w:t>
      </w:r>
    </w:p>
    <w:p w:rsidR="00EF21E7" w:rsidRPr="000F60C3" w:rsidRDefault="00111A7F" w:rsidP="006E5075">
      <w:pPr>
        <w:pStyle w:val="Listaszerbekezds"/>
        <w:numPr>
          <w:ilvl w:val="0"/>
          <w:numId w:val="15"/>
        </w:numPr>
        <w:spacing w:after="0" w:line="240" w:lineRule="auto"/>
        <w:ind w:left="1423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F60C3">
        <w:rPr>
          <w:rFonts w:ascii="Times New Roman" w:eastAsia="Times New Roman" w:hAnsi="Times New Roman" w:cs="Times New Roman"/>
          <w:sz w:val="23"/>
          <w:szCs w:val="23"/>
          <w:lang w:eastAsia="hu-HU"/>
        </w:rPr>
        <w:t>derűt</w:t>
      </w:r>
    </w:p>
    <w:p w:rsidR="00081B78" w:rsidRPr="000F60C3" w:rsidRDefault="00081B78" w:rsidP="006E507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532D1A" w:rsidRPr="000F60C3" w:rsidRDefault="000F60C3" w:rsidP="006E507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Kérjük, adja meg nevét és elérhetőségét!</w:t>
      </w:r>
    </w:p>
    <w:sectPr w:rsidR="00532D1A" w:rsidRPr="000F60C3" w:rsidSect="006E5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12"/>
    <w:multiLevelType w:val="hybridMultilevel"/>
    <w:tmpl w:val="7F2091AE"/>
    <w:lvl w:ilvl="0" w:tplc="FBA22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7734E"/>
    <w:multiLevelType w:val="hybridMultilevel"/>
    <w:tmpl w:val="A4FCF2B2"/>
    <w:lvl w:ilvl="0" w:tplc="86247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B3783"/>
    <w:multiLevelType w:val="hybridMultilevel"/>
    <w:tmpl w:val="BA3ABE2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291518"/>
    <w:multiLevelType w:val="hybridMultilevel"/>
    <w:tmpl w:val="F55EAE1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930B8"/>
    <w:multiLevelType w:val="hybridMultilevel"/>
    <w:tmpl w:val="55645948"/>
    <w:lvl w:ilvl="0" w:tplc="0D3E857C">
      <w:start w:val="1"/>
      <w:numFmt w:val="lowerLetter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4F5B55"/>
    <w:multiLevelType w:val="hybridMultilevel"/>
    <w:tmpl w:val="E60CE936"/>
    <w:lvl w:ilvl="0" w:tplc="1AD6C8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257E0"/>
    <w:multiLevelType w:val="hybridMultilevel"/>
    <w:tmpl w:val="81C4BDDE"/>
    <w:lvl w:ilvl="0" w:tplc="7BD88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D26EB"/>
    <w:multiLevelType w:val="hybridMultilevel"/>
    <w:tmpl w:val="EC6A235C"/>
    <w:lvl w:ilvl="0" w:tplc="14D22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86458"/>
    <w:multiLevelType w:val="hybridMultilevel"/>
    <w:tmpl w:val="828A665C"/>
    <w:lvl w:ilvl="0" w:tplc="260C1E5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8C3686"/>
    <w:multiLevelType w:val="hybridMultilevel"/>
    <w:tmpl w:val="2F869D6C"/>
    <w:lvl w:ilvl="0" w:tplc="D13EB9A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DE124F"/>
    <w:multiLevelType w:val="hybridMultilevel"/>
    <w:tmpl w:val="136A27D6"/>
    <w:lvl w:ilvl="0" w:tplc="9BDE2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BC0066"/>
    <w:multiLevelType w:val="hybridMultilevel"/>
    <w:tmpl w:val="8AC2BA58"/>
    <w:lvl w:ilvl="0" w:tplc="F50EC2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C866FE"/>
    <w:multiLevelType w:val="hybridMultilevel"/>
    <w:tmpl w:val="057CCB48"/>
    <w:lvl w:ilvl="0" w:tplc="7EE6B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0D1125"/>
    <w:multiLevelType w:val="hybridMultilevel"/>
    <w:tmpl w:val="031EF84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1589"/>
    <w:multiLevelType w:val="hybridMultilevel"/>
    <w:tmpl w:val="1C1A50DC"/>
    <w:lvl w:ilvl="0" w:tplc="7F1A97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5"/>
    <w:rsid w:val="00006BEA"/>
    <w:rsid w:val="000260EF"/>
    <w:rsid w:val="000504A8"/>
    <w:rsid w:val="00081B78"/>
    <w:rsid w:val="00093458"/>
    <w:rsid w:val="000A29B2"/>
    <w:rsid w:val="000B27BC"/>
    <w:rsid w:val="000F60C3"/>
    <w:rsid w:val="00111A7F"/>
    <w:rsid w:val="00112C9D"/>
    <w:rsid w:val="00147E75"/>
    <w:rsid w:val="001523B3"/>
    <w:rsid w:val="001644E6"/>
    <w:rsid w:val="001A45DB"/>
    <w:rsid w:val="001B472C"/>
    <w:rsid w:val="001C27F1"/>
    <w:rsid w:val="001D694D"/>
    <w:rsid w:val="002F2C99"/>
    <w:rsid w:val="003D5BFC"/>
    <w:rsid w:val="003D7587"/>
    <w:rsid w:val="003F6024"/>
    <w:rsid w:val="004B1EBE"/>
    <w:rsid w:val="004B7E52"/>
    <w:rsid w:val="004C6693"/>
    <w:rsid w:val="004F1DC7"/>
    <w:rsid w:val="005037E1"/>
    <w:rsid w:val="00532D1A"/>
    <w:rsid w:val="00547575"/>
    <w:rsid w:val="00566994"/>
    <w:rsid w:val="005775AA"/>
    <w:rsid w:val="005B018C"/>
    <w:rsid w:val="00615AB7"/>
    <w:rsid w:val="00617846"/>
    <w:rsid w:val="006539CB"/>
    <w:rsid w:val="00672D48"/>
    <w:rsid w:val="00690E03"/>
    <w:rsid w:val="006C4788"/>
    <w:rsid w:val="006E5075"/>
    <w:rsid w:val="006F7625"/>
    <w:rsid w:val="00752092"/>
    <w:rsid w:val="00752A71"/>
    <w:rsid w:val="00760BE3"/>
    <w:rsid w:val="0076532C"/>
    <w:rsid w:val="007E1F0D"/>
    <w:rsid w:val="00822E27"/>
    <w:rsid w:val="0086576C"/>
    <w:rsid w:val="0088115A"/>
    <w:rsid w:val="0089226C"/>
    <w:rsid w:val="008D1E42"/>
    <w:rsid w:val="00901ADD"/>
    <w:rsid w:val="009B05E1"/>
    <w:rsid w:val="00A10BD2"/>
    <w:rsid w:val="00A77496"/>
    <w:rsid w:val="00AD1FA7"/>
    <w:rsid w:val="00AF0A78"/>
    <w:rsid w:val="00AF4338"/>
    <w:rsid w:val="00B05D9F"/>
    <w:rsid w:val="00B22305"/>
    <w:rsid w:val="00B31821"/>
    <w:rsid w:val="00C50CC5"/>
    <w:rsid w:val="00C64E8B"/>
    <w:rsid w:val="00CD0E0C"/>
    <w:rsid w:val="00CD1EED"/>
    <w:rsid w:val="00CD7C2B"/>
    <w:rsid w:val="00CE49F9"/>
    <w:rsid w:val="00D1351A"/>
    <w:rsid w:val="00D35B52"/>
    <w:rsid w:val="00D66678"/>
    <w:rsid w:val="00D87056"/>
    <w:rsid w:val="00E61031"/>
    <w:rsid w:val="00E86DBD"/>
    <w:rsid w:val="00E95E08"/>
    <w:rsid w:val="00EC1045"/>
    <w:rsid w:val="00EE5AF3"/>
    <w:rsid w:val="00EF21E7"/>
    <w:rsid w:val="00F279EF"/>
    <w:rsid w:val="00F552F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09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3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32D1A"/>
    <w:rPr>
      <w:i/>
      <w:iCs/>
    </w:rPr>
  </w:style>
  <w:style w:type="paragraph" w:styleId="Listaszerbekezds">
    <w:name w:val="List Paragraph"/>
    <w:basedOn w:val="Norml"/>
    <w:uiPriority w:val="34"/>
    <w:qFormat/>
    <w:rsid w:val="0076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09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3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32D1A"/>
    <w:rPr>
      <w:i/>
      <w:iCs/>
    </w:rPr>
  </w:style>
  <w:style w:type="paragraph" w:styleId="Listaszerbekezds">
    <w:name w:val="List Paragraph"/>
    <w:basedOn w:val="Norml"/>
    <w:uiPriority w:val="34"/>
    <w:qFormat/>
    <w:rsid w:val="0076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929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4</cp:revision>
  <cp:lastPrinted>2014-01-07T07:59:00Z</cp:lastPrinted>
  <dcterms:created xsi:type="dcterms:W3CDTF">2014-01-07T09:42:00Z</dcterms:created>
  <dcterms:modified xsi:type="dcterms:W3CDTF">2014-01-08T14:12:00Z</dcterms:modified>
</cp:coreProperties>
</file>