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37" w:rsidRDefault="00820537" w:rsidP="00C873E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-547370</wp:posOffset>
            </wp:positionV>
            <wp:extent cx="2133600" cy="911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GYK-Konyvellatas@2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010" w:rsidRPr="00C873E7" w:rsidRDefault="00C873E7" w:rsidP="00C873E7">
      <w:pPr>
        <w:jc w:val="center"/>
        <w:rPr>
          <w:b/>
        </w:rPr>
      </w:pPr>
      <w:r w:rsidRPr="00C873E7">
        <w:rPr>
          <w:b/>
        </w:rPr>
        <w:t>Belépési nyilatkozat</w:t>
      </w:r>
    </w:p>
    <w:p w:rsidR="00B61010" w:rsidRPr="007A5EA5" w:rsidRDefault="00B61010" w:rsidP="00C873E7">
      <w:pPr>
        <w:jc w:val="both"/>
        <w:rPr>
          <w:b/>
        </w:rPr>
      </w:pPr>
      <w:r w:rsidRPr="007A5EA5">
        <w:rPr>
          <w:b/>
        </w:rPr>
        <w:t xml:space="preserve">Alulírott </w:t>
      </w:r>
    </w:p>
    <w:p w:rsidR="00B61010" w:rsidRDefault="00B61010" w:rsidP="00C873E7">
      <w:pPr>
        <w:jc w:val="both"/>
      </w:pPr>
      <w:r>
        <w:t xml:space="preserve">Név: </w:t>
      </w:r>
      <w:bookmarkStart w:id="0" w:name="_GoBack"/>
      <w:bookmarkEnd w:id="0"/>
    </w:p>
    <w:p w:rsidR="00B61010" w:rsidRDefault="00B61010" w:rsidP="00C873E7">
      <w:pPr>
        <w:jc w:val="both"/>
      </w:pPr>
      <w:r>
        <w:t xml:space="preserve">Születési hely és idő: </w:t>
      </w:r>
    </w:p>
    <w:p w:rsidR="00B61010" w:rsidRDefault="00B61010" w:rsidP="00C873E7">
      <w:pPr>
        <w:jc w:val="both"/>
      </w:pPr>
      <w:r>
        <w:t xml:space="preserve">Anyja neve: </w:t>
      </w:r>
    </w:p>
    <w:p w:rsidR="00B61010" w:rsidRDefault="00B61010" w:rsidP="00C873E7">
      <w:pPr>
        <w:jc w:val="both"/>
      </w:pPr>
      <w:r>
        <w:t xml:space="preserve">Lakcím: </w:t>
      </w:r>
    </w:p>
    <w:p w:rsidR="00B61010" w:rsidRDefault="00B61010" w:rsidP="00C873E7">
      <w:pPr>
        <w:jc w:val="both"/>
      </w:pPr>
      <w:r>
        <w:t>Olvasói kontrollszám:</w:t>
      </w:r>
    </w:p>
    <w:p w:rsidR="00B61010" w:rsidRDefault="00B61010" w:rsidP="00C873E7">
      <w:pPr>
        <w:jc w:val="both"/>
      </w:pPr>
      <w:r>
        <w:t xml:space="preserve">, mint a </w:t>
      </w:r>
      <w:r w:rsidRPr="00981C38">
        <w:rPr>
          <w:highlight w:val="yellow"/>
        </w:rPr>
        <w:t>…………</w:t>
      </w:r>
      <w:proofErr w:type="gramStart"/>
      <w:r w:rsidRPr="00981C38">
        <w:rPr>
          <w:highlight w:val="yellow"/>
        </w:rPr>
        <w:t>…….</w:t>
      </w:r>
      <w:proofErr w:type="gramEnd"/>
      <w:r>
        <w:t xml:space="preserve">Könyvtári, Információs és Közösségi Hely (a továbbiakban mint „Könyvtár”) könyvtárhasználója, e jogviszonyom létesítésével összefüggésben az alábbi nyilatkozatot teszem. </w:t>
      </w:r>
    </w:p>
    <w:p w:rsidR="00B61010" w:rsidRDefault="00B61010" w:rsidP="00C873E7">
      <w:pPr>
        <w:jc w:val="both"/>
      </w:pPr>
      <w:r>
        <w:t xml:space="preserve">1. Kijelentem, hogy megismertem, betartom és magamra nézve kötelezőnek ismerem el a </w:t>
      </w:r>
      <w:r w:rsidRPr="00981C38">
        <w:rPr>
          <w:highlight w:val="yellow"/>
        </w:rPr>
        <w:t>…</w:t>
      </w:r>
      <w:proofErr w:type="gramStart"/>
      <w:r w:rsidRPr="00981C38">
        <w:rPr>
          <w:highlight w:val="yellow"/>
        </w:rPr>
        <w:t>…….</w:t>
      </w:r>
      <w:proofErr w:type="gramEnd"/>
      <w:r w:rsidRPr="00981C38">
        <w:rPr>
          <w:highlight w:val="yellow"/>
        </w:rPr>
        <w:t>.</w:t>
      </w:r>
      <w:r>
        <w:t xml:space="preserve">Könyvtári, Információs és Közösségi Hely mindenkor hatályos használati szabályzatát, amely a könyvtár egységeiben hozzáférhető. Tudomásul veszem, hogy a használati szabályzat módosításáról a könyvtári helyiségekben lehet tájékozódni. </w:t>
      </w:r>
    </w:p>
    <w:p w:rsidR="00B61010" w:rsidRDefault="00B61010" w:rsidP="00C873E7">
      <w:pPr>
        <w:jc w:val="both"/>
      </w:pPr>
      <w:r>
        <w:t xml:space="preserve">2. Tudomásul veszem, hogy a Könyvtár az olvasói és kölcsönzési adatokat elektronikus könyvtári rendszerben tárolja és elfogadom, hogy ezek a rendszerben tárolt adatok hitelesek. </w:t>
      </w:r>
    </w:p>
    <w:p w:rsidR="00B61010" w:rsidRDefault="00B61010" w:rsidP="00C873E7">
      <w:pPr>
        <w:jc w:val="both"/>
      </w:pPr>
      <w:r>
        <w:t xml:space="preserve">3. Kijelentem, hogy megismertem és megértettem a könyvtárhasználati szabályzat adatvédelemre vonatkozó részeit. Tudomásul veszem, hogy a belépési nyilatkozaton rögzített meghatározott személyes adatok kezelése (név, születési adatok, anyja neve, lakcím) törvényi előíráson és felhatalmazáson alapul. A beiratkozás során megadott minden további személyes adat kezeléséhez kifejezett és önkéntes hozzájárulásomat adom. Kötelezettséget vállalok arra, hogy az adataimban történő bármely változást a Könyvtárnak a lehető legrövidebb időn belül bejelentem, és elfogadom, hogy a bejelentés elmulasztásából eredő károkért a Könyvtár nem vállal felelősséget. </w:t>
      </w:r>
    </w:p>
    <w:p w:rsidR="00C873E7" w:rsidRDefault="00B61010" w:rsidP="00C873E7">
      <w:pPr>
        <w:jc w:val="both"/>
      </w:pPr>
      <w:r>
        <w:t>4. Tudomásul veszem, hogy a könyvtárhasználói jogosultságot megtestesítő olv</w:t>
      </w:r>
      <w:r w:rsidR="00981C38">
        <w:t>asójegy másra át nem ruházható, a</w:t>
      </w:r>
      <w:r>
        <w:t xml:space="preserve">melynek alapján a könyvtári szolgáltatásokat használni csak személyesen vagy meghatalmazottam útján vagyok jogosult. </w:t>
      </w:r>
    </w:p>
    <w:p w:rsidR="00C873E7" w:rsidRDefault="00C873E7" w:rsidP="00C873E7">
      <w:pPr>
        <w:jc w:val="both"/>
      </w:pPr>
      <w:r>
        <w:t>5</w:t>
      </w:r>
      <w:r w:rsidR="00B61010">
        <w:t xml:space="preserve">. Vállalom, hogy a könyvtár dokumentumainak elvesztése, megrongálása esetén a megrongált, vagy elvesztett dokumentumot azonos, vagy újabb kiadású példánnyal pótolom, vagy annak gyűjteményi értékét az egyéb, így különösen a pótlással összefüggésben felmerült költségekkel együtt megtérítem. </w:t>
      </w:r>
    </w:p>
    <w:p w:rsidR="00C873E7" w:rsidRDefault="00B61010" w:rsidP="00C873E7">
      <w:pPr>
        <w:jc w:val="both"/>
      </w:pPr>
      <w:r>
        <w:t xml:space="preserve">7. Tudomásul veszem, hogy a jelen nyilatkozat a tagságom megszűnéséig érvényes és rám nézve kötelező. </w:t>
      </w:r>
    </w:p>
    <w:p w:rsidR="00C873E7" w:rsidRDefault="00B61010" w:rsidP="00C873E7">
      <w:pPr>
        <w:jc w:val="both"/>
      </w:pPr>
      <w:r>
        <w:t>Alulírott a jelen irat aláírásá</w:t>
      </w:r>
      <w:r w:rsidR="00F26349">
        <w:t>val elismerem, hogy a Belépési n</w:t>
      </w:r>
      <w:r>
        <w:t xml:space="preserve">yilatkozat egy példányát átvettem. </w:t>
      </w:r>
    </w:p>
    <w:p w:rsidR="00C873E7" w:rsidRDefault="00B61010" w:rsidP="00C873E7">
      <w:pPr>
        <w:jc w:val="both"/>
      </w:pPr>
      <w:r>
        <w:t xml:space="preserve">Kelt: ______________________, ________.____.____. </w:t>
      </w:r>
    </w:p>
    <w:p w:rsidR="00C873E7" w:rsidRDefault="00C873E7" w:rsidP="00C873E7">
      <w:pPr>
        <w:tabs>
          <w:tab w:val="left" w:pos="6096"/>
        </w:tabs>
        <w:ind w:firstLine="708"/>
        <w:jc w:val="both"/>
      </w:pPr>
      <w:r>
        <w:tab/>
      </w:r>
      <w:r w:rsidR="00B61010">
        <w:t xml:space="preserve">könyvtárhasználó aláírása </w:t>
      </w:r>
    </w:p>
    <w:p w:rsidR="00F26349" w:rsidRDefault="00F26349" w:rsidP="00F26349">
      <w:pPr>
        <w:jc w:val="both"/>
      </w:pPr>
      <w:r>
        <w:t xml:space="preserve">A nyilatkozatot a könyvtárhasználótól átvettem, a Könyvtárhasználó aláírásának valódiságát igazolom: </w:t>
      </w:r>
    </w:p>
    <w:p w:rsidR="00C873E7" w:rsidRDefault="00B61010" w:rsidP="00C873E7">
      <w:pPr>
        <w:jc w:val="both"/>
      </w:pPr>
      <w:r>
        <w:t xml:space="preserve">Kelt: ______________________, ________.____.____. </w:t>
      </w:r>
    </w:p>
    <w:p w:rsidR="00B1055E" w:rsidRDefault="00C873E7" w:rsidP="00C873E7">
      <w:pPr>
        <w:tabs>
          <w:tab w:val="left" w:pos="5670"/>
        </w:tabs>
        <w:ind w:firstLine="708"/>
        <w:jc w:val="both"/>
      </w:pPr>
      <w:r>
        <w:tab/>
      </w:r>
      <w:r w:rsidR="00B61010">
        <w:t>a Könyvtár munkatársának aláírása</w:t>
      </w:r>
    </w:p>
    <w:sectPr w:rsidR="00B1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1F"/>
    <w:rsid w:val="000D1A1F"/>
    <w:rsid w:val="00393FB7"/>
    <w:rsid w:val="007A5EA5"/>
    <w:rsid w:val="00820537"/>
    <w:rsid w:val="00981C38"/>
    <w:rsid w:val="00B1055E"/>
    <w:rsid w:val="00B61010"/>
    <w:rsid w:val="00C873E7"/>
    <w:rsid w:val="00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0A24-4949-4C14-BF59-33E390D5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Gréti</dc:creator>
  <cp:keywords/>
  <dc:description/>
  <cp:lastModifiedBy>Szöllősi Gréta</cp:lastModifiedBy>
  <cp:revision>8</cp:revision>
  <dcterms:created xsi:type="dcterms:W3CDTF">2020-10-26T14:03:00Z</dcterms:created>
  <dcterms:modified xsi:type="dcterms:W3CDTF">2021-09-23T10:54:00Z</dcterms:modified>
</cp:coreProperties>
</file>